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卫生健康委</w:t>
      </w:r>
      <w:r>
        <w:rPr>
          <w:rFonts w:hint="default" w:ascii="Times New Roman" w:hAnsi="Times New Roman" w:eastAsia="方正小标宋简体" w:cs="Times New Roman"/>
          <w:sz w:val="44"/>
        </w:rPr>
        <w:t>流感临床专家组</w:t>
      </w:r>
    </w:p>
    <w:bookmarkEnd w:id="0"/>
    <w:p>
      <w:pPr>
        <w:jc w:val="center"/>
        <w:rPr>
          <w:rFonts w:hint="default" w:ascii="Times New Roman" w:hAnsi="Times New Roman" w:eastAsia="方正小标宋简体" w:cs="Times New Roman"/>
          <w:sz w:val="36"/>
        </w:rPr>
      </w:pPr>
    </w:p>
    <w:tbl>
      <w:tblPr>
        <w:tblStyle w:val="4"/>
        <w:tblW w:w="8745" w:type="dxa"/>
        <w:jc w:val="center"/>
        <w:tblInd w:w="-17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590"/>
        <w:gridCol w:w="6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tblHeader/>
          <w:jc w:val="center"/>
        </w:trPr>
        <w:tc>
          <w:tcPr>
            <w:tcW w:w="10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姓</w:t>
            </w:r>
            <w:r>
              <w:rPr>
                <w:rFonts w:hint="default" w:ascii="Times New Roman" w:hAnsi="Times New Roman" w:cs="Times New Roman"/>
                <w:b/>
                <w:sz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 xml:space="preserve"> 名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b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</w:rPr>
              <w:t>单   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顾</w:t>
            </w: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问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钟南山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广州呼吸疾病研究所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组  长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覃铁和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副组长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　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　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　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黎毅敏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广州呼吸疾病研究所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高兴林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郭禹标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中山大学附属第一医院呼吸科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蔡绍曦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南方医科大学南方医院呼吸科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sz w:val="32"/>
              </w:rPr>
              <w:t>成  员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陈荣昌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广州呼吸疾病研究所呼吸内科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刘晓青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广州呼吸疾病研究所ICU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曾庆思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广州医学院第一附属医院放射科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詹  红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中山大学附属第一医院急诊科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曾  勉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中山大学附属第一医院呼吸科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高修仁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中山大学附属第一医院心内科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highlight w:val="none"/>
              </w:rPr>
              <w:t>王连唐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highlight w:val="none"/>
              </w:rPr>
              <w:t>中山大学附属第一医院病理科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杨有优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中山大学附属第一医院放射科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高明榕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中山大学附属第一医院ICU护理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蒋龙元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孙逸仙纪念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医院急诊科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江山平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孙逸仙纪念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张建平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孙逸仙纪念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医院妇产科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檀卫平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孙逸仙纪念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医院儿科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张天托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中山大学附属第三医院呼吸科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邓子德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中山大学附属第三医院院感科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张扣兴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中山大学附属第三医院传染科ICU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侯金林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南方医科大学南方医院感染科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郭亚兵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南方医科大学南方医院感染科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丁彦青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南方医科大学南方医院病理科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于化鹏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南方医科大学珠江医院呼吸科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钟嘉熙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广州中医药大学第一附属医院中医内科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朱  敏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广州中医药大学第一附属医院中医内科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左俊岭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广州中医药大学第一附属医院中医内科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林  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省中医院呼吸内科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张忠德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省中医院呼吸内科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韩  云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省中医院呼吸内科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陈潮钦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汕头大学医学院第一附属医院呼吸科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何建猷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广东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医科大学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附属医院呼吸科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陈敦金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广州医学院第三附属医院产科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王首红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省人民医院ICU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郭予雄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省人民医院PICU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王丽娟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省人民医院神经内科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姚  桦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省人民医院心内科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陈  仁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省人民医院感染科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侯铁英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省人民医院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检验科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张友平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省人民医院院感科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赵振军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省人民医院影像学科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陈佩玲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省人民医院PICU护理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谢银均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省人民医院ICU护理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陈运彬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省妇幼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保健院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王  波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省妇幼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保健院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黄文杰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广州军区广州总医院呼吸科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赵子文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广州市第一人民医院呼吸科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尹炽标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广州市第八人民医院传染科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张复春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广州市第八人民医院传染科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蔡卫平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广州市第八人民医院传染科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陶建平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妇女儿童医疗中心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>PICU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邓  力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妇女儿童医疗中心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儿科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杨镒宇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妇女儿童医疗中心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PICU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邱  晨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深圳市人民医院呼吸科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刘映霞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深圳市第三人民医院感染科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袁</w:t>
            </w:r>
            <w:r>
              <w:rPr>
                <w:rFonts w:hint="default" w:ascii="Times New Roman" w:hAnsi="Times New Roman" w:eastAsia="仿宋_GB2312" w:cs="Times New Roman"/>
                <w:sz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静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深圳市第三人民医院感染科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翁育清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珠海市人民医院呼吸科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黄  斌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汕头市中心医院呼吸科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李敏菁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佛山市第一人民医院呼吸科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刘清毅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粤北人民医院呼吸内科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杨龙锋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河源市人民医院呼吸科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张伟强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梅州市人民医院呼吸科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林常青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惠州市中心人民医院呼吸科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张  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东莞市人民医院呼吸科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梁剑平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中山市人民医院呼吸科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黄艳芬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江门市中心医院呼吸内科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陈必桂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阳江市人民医院呼吸内科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谭世繁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茂名市人民医院呼吸内科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田东波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清远市人民医院呼吸科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陈建永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潮州市中心医院呼吸内科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林卫涵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揭阳市人民医院呼吸内科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73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15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汪利华</w:t>
            </w:r>
          </w:p>
        </w:tc>
        <w:tc>
          <w:tcPr>
            <w:tcW w:w="6082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云浮市人民医院呼吸内科</w:t>
            </w:r>
          </w:p>
        </w:tc>
      </w:tr>
    </w:tbl>
    <w:p>
      <w:pPr>
        <w:rPr>
          <w:rFonts w:hint="default" w:ascii="Times New Roman" w:hAnsi="Times New Roman" w:cs="Times New Roman"/>
          <w:sz w:val="32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B0BAE"/>
    <w:rsid w:val="412B0BAE"/>
    <w:rsid w:val="5E7C4118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2019-01-07T01:18:00Z</dcterms:created>
  <dc:creator>yjm</dc:creator>
  <cp:lastModifiedBy>yjm</cp:lastModifiedBy>
  <dcterms:modified xsi:type="dcterms:W3CDTF">2019-01-07T01:18:59Z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