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73" w:rsidRDefault="001F6D73" w:rsidP="001F6D73">
      <w:pPr>
        <w:rPr>
          <w:rFonts w:eastAsia="黑体"/>
        </w:rPr>
      </w:pPr>
      <w:r>
        <w:rPr>
          <w:rFonts w:ascii="黑体" w:eastAsia="黑体" w:hAnsi="黑体"/>
        </w:rPr>
        <w:t>附件</w:t>
      </w:r>
    </w:p>
    <w:p w:rsidR="001F6D73" w:rsidRDefault="001F6D73" w:rsidP="001F6D73">
      <w:pPr>
        <w:autoSpaceDE w:val="0"/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广东省第五届卫生健康好新闻评选活动获奖目录</w:t>
      </w:r>
    </w:p>
    <w:p w:rsidR="001F6D73" w:rsidRDefault="001F6D73" w:rsidP="001F6D73">
      <w:pPr>
        <w:rPr>
          <w:rFonts w:eastAsia="黑体"/>
          <w:color w:val="000000"/>
        </w:rPr>
      </w:pPr>
      <w:r>
        <w:rPr>
          <w:rFonts w:ascii="黑体" w:eastAsia="黑体" w:hAnsi="黑体"/>
          <w:color w:val="000000"/>
        </w:rPr>
        <w:t>文字图片类</w:t>
      </w:r>
    </w:p>
    <w:p w:rsidR="001F6D73" w:rsidRDefault="001F6D73" w:rsidP="001F6D73">
      <w:pPr>
        <w:rPr>
          <w:rFonts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t>一等奖（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ascii="楷体_GB2312" w:eastAsia="楷体_GB2312"/>
          <w:color w:val="000000"/>
          <w:sz w:val="28"/>
          <w:szCs w:val="28"/>
        </w:rPr>
        <w:t>件）</w:t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709"/>
        <w:gridCol w:w="2301"/>
        <w:gridCol w:w="2190"/>
        <w:gridCol w:w="1920"/>
        <w:gridCol w:w="2127"/>
        <w:gridCol w:w="1417"/>
      </w:tblGrid>
      <w:tr w:rsidR="001F6D73" w:rsidTr="001F6D73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题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发表日期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刊载媒体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编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辑</w:t>
            </w:r>
          </w:p>
        </w:tc>
      </w:tr>
      <w:tr w:rsidR="001F6D73" w:rsidTr="001F6D73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450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万人签约家庭医生 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签而不约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仍待破解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羊城晚报社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羊城晚报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符畅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冷爽、周哲</w:t>
            </w:r>
          </w:p>
        </w:tc>
      </w:tr>
      <w:tr w:rsidR="001F6D73" w:rsidTr="001F6D73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一张跨越半个世纪的欠单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eastAsia="宋体"/>
                <w:color w:val="000000"/>
                <w:sz w:val="24"/>
                <w:szCs w:val="24"/>
              </w:rPr>
              <w:t>17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中国人口报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何月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嫦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、张思思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何艳红</w:t>
            </w:r>
          </w:p>
        </w:tc>
      </w:tr>
    </w:tbl>
    <w:p w:rsidR="001F6D73" w:rsidRDefault="001F6D73" w:rsidP="001F6D73">
      <w:pPr>
        <w:rPr>
          <w:rFonts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t>二等奖（</w:t>
      </w:r>
      <w:r>
        <w:rPr>
          <w:rFonts w:eastAsia="楷体_GB2312"/>
          <w:color w:val="000000"/>
          <w:sz w:val="28"/>
          <w:szCs w:val="28"/>
        </w:rPr>
        <w:t>5</w:t>
      </w:r>
      <w:r>
        <w:rPr>
          <w:rFonts w:ascii="楷体_GB2312" w:eastAsia="楷体_GB2312"/>
          <w:color w:val="000000"/>
          <w:sz w:val="28"/>
          <w:szCs w:val="28"/>
        </w:rPr>
        <w:t>件）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6"/>
        <w:gridCol w:w="709"/>
        <w:gridCol w:w="2268"/>
        <w:gridCol w:w="2186"/>
        <w:gridCol w:w="1924"/>
        <w:gridCol w:w="2187"/>
        <w:gridCol w:w="1357"/>
      </w:tblGrid>
      <w:tr w:rsidR="001F6D73" w:rsidTr="001F6D7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题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发表日期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刊载媒体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编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辑</w:t>
            </w:r>
          </w:p>
        </w:tc>
      </w:tr>
      <w:tr w:rsidR="001F6D73" w:rsidTr="001F6D7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网红大医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骆抗先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南方日报社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南方日报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曹斯、李秀婷、陈枫、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戎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明昌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李国飞</w:t>
            </w:r>
          </w:p>
        </w:tc>
      </w:tr>
      <w:tr w:rsidR="001F6D73" w:rsidTr="001F6D7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广州援藏医生的生死营救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南方都市报社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南方都市报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阳广霞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、纪秋敏、林俐俐、刘昕晨、刘文琴、黄远昭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江英</w:t>
            </w:r>
          </w:p>
        </w:tc>
      </w:tr>
      <w:tr w:rsidR="001F6D73" w:rsidTr="001F6D73">
        <w:trPr>
          <w:trHeight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广中医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附院医护徒步涉水上演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生死时速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图片新闻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广州中医药大学第一附属医院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健康报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谭琳玲、张秋霞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刘也良</w:t>
            </w:r>
            <w:proofErr w:type="gramEnd"/>
          </w:p>
        </w:tc>
      </w:tr>
      <w:tr w:rsidR="001F6D73" w:rsidTr="001F6D7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粤港澳医疗融合：破解协作难点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宋体"/>
                <w:color w:val="000000"/>
                <w:sz w:val="24"/>
                <w:szCs w:val="24"/>
              </w:rPr>
              <w:t>探路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银发经济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世纪经济报道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世纪经济报道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唐唯珂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陆宇</w:t>
            </w:r>
            <w:proofErr w:type="gramEnd"/>
          </w:p>
        </w:tc>
      </w:tr>
      <w:tr w:rsidR="001F6D73" w:rsidTr="001F6D73">
        <w:trPr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绘图释病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eastAsia="宋体"/>
                <w:color w:val="000000"/>
                <w:sz w:val="24"/>
                <w:szCs w:val="24"/>
              </w:rPr>
              <w:t>80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后医生凭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实力圈粉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江门市卫生健康局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江门日报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邓榕、陈君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邓国一</w:t>
            </w:r>
          </w:p>
        </w:tc>
      </w:tr>
    </w:tbl>
    <w:p w:rsidR="001F6D73" w:rsidRDefault="001F6D73" w:rsidP="001F6D73">
      <w:pPr>
        <w:rPr>
          <w:rFonts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t>三等奖（</w:t>
      </w:r>
      <w:r>
        <w:rPr>
          <w:rFonts w:eastAsia="楷体_GB2312"/>
          <w:color w:val="000000"/>
          <w:sz w:val="28"/>
          <w:szCs w:val="28"/>
        </w:rPr>
        <w:t>10</w:t>
      </w:r>
      <w:r>
        <w:rPr>
          <w:rFonts w:ascii="楷体_GB2312" w:eastAsia="楷体_GB2312"/>
          <w:color w:val="000000"/>
          <w:sz w:val="28"/>
          <w:szCs w:val="28"/>
        </w:rPr>
        <w:t>件）</w:t>
      </w:r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709"/>
        <w:gridCol w:w="2268"/>
        <w:gridCol w:w="2126"/>
        <w:gridCol w:w="1984"/>
        <w:gridCol w:w="2237"/>
        <w:gridCol w:w="1307"/>
      </w:tblGrid>
      <w:tr w:rsidR="001F6D73" w:rsidTr="001F6D73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题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发表日期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刊载媒体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编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辑</w:t>
            </w:r>
          </w:p>
        </w:tc>
      </w:tr>
      <w:tr w:rsidR="001F6D73" w:rsidTr="001F6D73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首批</w:t>
            </w:r>
            <w:r>
              <w:rPr>
                <w:rFonts w:eastAsia="宋体"/>
                <w:color w:val="000000"/>
                <w:sz w:val="24"/>
                <w:szCs w:val="24"/>
              </w:rPr>
              <w:t>29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名广东护士通过评审获粤港澳大湾区专科护士认证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南方日报社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南方日报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李秀婷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李国飞</w:t>
            </w:r>
          </w:p>
        </w:tc>
      </w:tr>
      <w:tr w:rsidR="001F6D73" w:rsidTr="001F6D73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高考成绩不错，到底要不要学医？他们这样说</w:t>
            </w:r>
            <w:r>
              <w:rPr>
                <w:rFonts w:eastAsia="宋体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图片新闻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中山大学附属第三医院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中山大学附属第三医院订阅号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周晋安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周晋安</w:t>
            </w:r>
          </w:p>
        </w:tc>
      </w:tr>
      <w:tr w:rsidR="001F6D73" w:rsidTr="001F6D73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清远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一县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策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”  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改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处方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吸引全国关注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深度</w:t>
            </w:r>
          </w:p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报道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广东省计划生育宣传教育中心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广东卫生健康报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朱琳、利韵、郑悦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朱琳</w:t>
            </w:r>
          </w:p>
        </w:tc>
      </w:tr>
      <w:tr w:rsidR="001F6D73" w:rsidTr="001F6D73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合理治疗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把肺癌变成慢性病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广东科技报社有限责任公司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广东科技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报健康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养生周刊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郭静、张蓝溪、</w:t>
            </w:r>
          </w:p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靳婷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郭静</w:t>
            </w:r>
          </w:p>
        </w:tc>
      </w:tr>
      <w:tr w:rsidR="001F6D73" w:rsidTr="001F6D73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一场流感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压倒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儿科  多年困境如何破局？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羊城晚报社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羊城晚报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丰西西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张齐</w:t>
            </w:r>
          </w:p>
        </w:tc>
      </w:tr>
      <w:tr w:rsidR="001F6D73" w:rsidTr="001F6D73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重度烧伤男子跨国转院广州治疗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新快报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高镛舒、胡颖仪、孙冰倩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方轶</w:t>
            </w:r>
          </w:p>
        </w:tc>
      </w:tr>
      <w:tr w:rsidR="001F6D73" w:rsidTr="001F6D73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抗艾</w:t>
            </w:r>
            <w:r>
              <w:rPr>
                <w:rFonts w:eastAsia="宋体"/>
                <w:color w:val="000000"/>
                <w:sz w:val="24"/>
                <w:szCs w:val="24"/>
              </w:rPr>
              <w:t>22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深度报道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南方日报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曹斯、黄锦辉、</w:t>
            </w:r>
          </w:p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贾卫东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郁石</w:t>
            </w:r>
            <w:proofErr w:type="gramEnd"/>
          </w:p>
        </w:tc>
      </w:tr>
      <w:tr w:rsidR="001F6D73" w:rsidTr="001F6D73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最好的生日派对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宋体"/>
                <w:color w:val="000000"/>
                <w:sz w:val="24"/>
                <w:szCs w:val="24"/>
              </w:rPr>
              <w:t>开高规格学术会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广州日报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任珊珊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王湘</w:t>
            </w:r>
          </w:p>
        </w:tc>
      </w:tr>
      <w:tr w:rsidR="001F6D73" w:rsidTr="001F6D73">
        <w:trPr>
          <w:trHeight w:val="822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小病小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痛不再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到大医院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抢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31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惠州市卫生健康局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惠州日报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张斐、陈澄、林斐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吴志云、张旭华</w:t>
            </w:r>
          </w:p>
        </w:tc>
      </w:tr>
      <w:tr w:rsidR="001F6D73" w:rsidTr="001F6D73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大学生村医夫妇的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逆行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之路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江门市卫生健康局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江门日报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朱卫星、邓榕、</w:t>
            </w:r>
          </w:p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李银换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江南华、范雪燕</w:t>
            </w:r>
          </w:p>
        </w:tc>
      </w:tr>
    </w:tbl>
    <w:p w:rsidR="001F6D73" w:rsidRDefault="001F6D73" w:rsidP="001F6D73">
      <w:pPr>
        <w:rPr>
          <w:rFonts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t>优秀奖（</w:t>
      </w:r>
      <w:r>
        <w:rPr>
          <w:rFonts w:eastAsia="楷体_GB2312"/>
          <w:color w:val="000000"/>
          <w:sz w:val="28"/>
          <w:szCs w:val="28"/>
        </w:rPr>
        <w:t>15</w:t>
      </w:r>
      <w:r>
        <w:rPr>
          <w:rFonts w:ascii="楷体_GB2312" w:eastAsia="楷体_GB2312"/>
          <w:color w:val="000000"/>
          <w:sz w:val="28"/>
          <w:szCs w:val="28"/>
        </w:rPr>
        <w:t>件）</w:t>
      </w:r>
    </w:p>
    <w:tbl>
      <w:tblPr>
        <w:tblW w:w="1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709"/>
        <w:gridCol w:w="2268"/>
        <w:gridCol w:w="2312"/>
        <w:gridCol w:w="2085"/>
        <w:gridCol w:w="1982"/>
        <w:gridCol w:w="1275"/>
      </w:tblGrid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题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发表日期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刊载媒体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编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辑</w:t>
            </w:r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2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家门口的名医诊疗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宋体"/>
                <w:color w:val="000000"/>
                <w:sz w:val="24"/>
                <w:szCs w:val="24"/>
              </w:rPr>
              <w:t>让群众看病少跑腿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肇庆市卫生健康局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西江日报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陈思宇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陈思宇</w:t>
            </w:r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2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佛山医生旅途中跪地输送生命之氧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救下厦门街头晕倒的心脏骤停老人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佛山市卫生和计划生育局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珠江时报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杨汉坤、黄晓晴、梁文福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冯栋</w:t>
            </w:r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2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将健康全面融入精准扶贫工作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31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广东省计划生育宣传教育中心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广东卫生健康报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潘成均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潘成均</w:t>
            </w:r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2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互联网</w:t>
            </w:r>
            <w:r>
              <w:rPr>
                <w:rFonts w:eastAsia="宋体"/>
                <w:color w:val="000000"/>
                <w:sz w:val="24"/>
                <w:szCs w:val="24"/>
              </w:rPr>
              <w:t>+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物联网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让妇儿健康服务进入家庭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广东省妇幼保健院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南方日报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曹斯、李秀婷、朱颖贤、刘元铃、陆汉星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张巧琦</w:t>
            </w:r>
            <w:proofErr w:type="gramEnd"/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2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为广大眼疾患者带来光明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揭阳市卫生健康局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揭阳日报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林宝凤、郑能斌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林宝凤</w:t>
            </w:r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2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爱的力量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拨动心弦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珠海市卫生和计划生育局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珠海特区报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蔚宁、蔡斌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2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强基层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补短板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让群众看病不再难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韶关市卫生健康局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韶关日报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薛柏华、覃慧玲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黄悦平、邹英杰</w:t>
            </w:r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2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防疫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图片新闻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潮州市卫生健康局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中国摄影家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协会网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杜光文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73" w:rsidRDefault="001F6D73">
            <w:pPr>
              <w:snapToGrid w:val="0"/>
              <w:spacing w:line="240" w:lineRule="atLeast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2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AI Doctor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正快步迈向诊桌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羊城晚报社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羊城晚报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丰西西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傅铭途</w:t>
            </w:r>
            <w:proofErr w:type="gramEnd"/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2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天使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非洲救死扶伤，获评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最美援外医生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羊城晚报社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羊城晚报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符畅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郭斌</w:t>
            </w:r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2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无惧震后余波只身闯震中</w:t>
            </w:r>
          </w:p>
          <w:p w:rsidR="001F6D73" w:rsidRDefault="001F6D73">
            <w:pPr>
              <w:autoSpaceDE w:val="0"/>
              <w:snapToGrid w:val="0"/>
              <w:spacing w:line="32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她为患者取回救命干细胞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广州日报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伍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仞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、魏星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吴多</w:t>
            </w:r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最美睡姿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湛江市卫生和计划生育局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湛江晚报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吴国明、周晓东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周颖</w:t>
            </w:r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罗湖发挥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联体优势迎流感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大考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深度报道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深圳市卫生和计划生育局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深圳特区报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宫芳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芳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、黄永平、陈晨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郭情川</w:t>
            </w:r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病房传来悠扬琴声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图片新闻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清远市卫生健康局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清远日报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成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谕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王晶选</w:t>
            </w:r>
          </w:p>
        </w:tc>
      </w:tr>
      <w:tr w:rsidR="001F6D73" w:rsidTr="001F6D73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医生抱患儿入睡顺利手术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阳江市卫生健康局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阳江日报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谭兴孚、陈进杜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简梅芳</w:t>
            </w:r>
            <w:proofErr w:type="gramEnd"/>
          </w:p>
        </w:tc>
      </w:tr>
    </w:tbl>
    <w:p w:rsidR="001F6D73" w:rsidRDefault="001F6D73" w:rsidP="001F6D73">
      <w:pPr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 </w:t>
      </w:r>
    </w:p>
    <w:p w:rsidR="001F6D73" w:rsidRDefault="001F6D73" w:rsidP="001F6D73">
      <w:pPr>
        <w:rPr>
          <w:rFonts w:eastAsia="黑体"/>
          <w:color w:val="000000"/>
        </w:rPr>
      </w:pPr>
      <w:r>
        <w:rPr>
          <w:rFonts w:ascii="黑体" w:eastAsia="黑体" w:hAnsi="黑体"/>
          <w:color w:val="000000"/>
        </w:rPr>
        <w:t>广播电视类</w:t>
      </w:r>
    </w:p>
    <w:p w:rsidR="001F6D73" w:rsidRDefault="001F6D73" w:rsidP="001F6D73">
      <w:pPr>
        <w:rPr>
          <w:rFonts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t>一等奖（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ascii="楷体_GB2312" w:eastAsia="楷体_GB2312"/>
          <w:color w:val="000000"/>
          <w:sz w:val="28"/>
          <w:szCs w:val="28"/>
        </w:rPr>
        <w:t>件）</w:t>
      </w:r>
    </w:p>
    <w:tbl>
      <w:tblPr>
        <w:tblW w:w="14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709"/>
        <w:gridCol w:w="2268"/>
        <w:gridCol w:w="2126"/>
        <w:gridCol w:w="1985"/>
        <w:gridCol w:w="2268"/>
        <w:gridCol w:w="1275"/>
      </w:tblGrid>
      <w:tr w:rsidR="001F6D73" w:rsidTr="001F6D73">
        <w:trPr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题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发表日期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刊载媒体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编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辑</w:t>
            </w:r>
          </w:p>
        </w:tc>
      </w:tr>
      <w:tr w:rsidR="001F6D73" w:rsidTr="001F6D73">
        <w:trPr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全国首张出生医学证明电子证照在广州发出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广播</w:t>
            </w:r>
          </w:p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曹曼茹、周洁瑜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</w:tbl>
    <w:p w:rsidR="001F6D73" w:rsidRDefault="001F6D73" w:rsidP="001F6D73">
      <w:pPr>
        <w:rPr>
          <w:rFonts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t>二等奖（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ascii="楷体_GB2312" w:eastAsia="楷体_GB2312"/>
          <w:color w:val="000000"/>
          <w:sz w:val="28"/>
          <w:szCs w:val="28"/>
        </w:rPr>
        <w:t>件）</w:t>
      </w:r>
    </w:p>
    <w:tbl>
      <w:tblPr>
        <w:tblW w:w="1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709"/>
        <w:gridCol w:w="2268"/>
        <w:gridCol w:w="2126"/>
        <w:gridCol w:w="1985"/>
        <w:gridCol w:w="2268"/>
        <w:gridCol w:w="1275"/>
      </w:tblGrid>
      <w:tr w:rsidR="001F6D73" w:rsidTr="001F6D73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题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发表日期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刊载媒体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编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辑</w:t>
            </w:r>
          </w:p>
        </w:tc>
      </w:tr>
      <w:tr w:rsidR="001F6D73" w:rsidTr="001F6D73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健康快车成功实施第</w:t>
            </w:r>
            <w:r>
              <w:rPr>
                <w:rFonts w:eastAsia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万例白内障手术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肇庆市卫生健康局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肇庆市广播电视台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饶晓兰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、邓健辉、陈思源、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范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骁勇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饶晓兰</w:t>
            </w:r>
            <w:proofErr w:type="gramEnd"/>
          </w:p>
        </w:tc>
      </w:tr>
      <w:tr w:rsidR="001F6D73" w:rsidTr="001F6D73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广东：医护人员隔空连线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成功抢救溺水男童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佛山市卫生和计划生育局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中央电视台</w:t>
            </w: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黄漪均、黎锦健、</w:t>
            </w:r>
          </w:p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张键怡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许凌霄</w:t>
            </w:r>
          </w:p>
        </w:tc>
      </w:tr>
    </w:tbl>
    <w:p w:rsidR="001F6D73" w:rsidRDefault="001F6D73" w:rsidP="001F6D73">
      <w:pPr>
        <w:rPr>
          <w:rFonts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t>三等奖（</w:t>
      </w:r>
      <w:r>
        <w:rPr>
          <w:rFonts w:eastAsia="楷体_GB2312"/>
          <w:color w:val="000000"/>
          <w:sz w:val="28"/>
          <w:szCs w:val="28"/>
        </w:rPr>
        <w:t>5</w:t>
      </w:r>
      <w:r>
        <w:rPr>
          <w:rFonts w:ascii="楷体_GB2312" w:eastAsia="楷体_GB2312"/>
          <w:color w:val="000000"/>
          <w:sz w:val="28"/>
          <w:szCs w:val="28"/>
        </w:rPr>
        <w:t>件）</w:t>
      </w: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709"/>
        <w:gridCol w:w="2268"/>
        <w:gridCol w:w="2126"/>
        <w:gridCol w:w="1985"/>
        <w:gridCol w:w="2268"/>
        <w:gridCol w:w="1276"/>
      </w:tblGrid>
      <w:tr w:rsidR="001F6D73" w:rsidTr="001F6D73">
        <w:trPr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题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发表日期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刊载媒体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编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辑</w:t>
            </w:r>
          </w:p>
        </w:tc>
      </w:tr>
      <w:tr w:rsidR="001F6D73" w:rsidTr="001F6D73">
        <w:trPr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中国医师节特别节目之援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非医生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刘湘杰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电视</w:t>
            </w:r>
          </w:p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访谈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江门市卫生健康局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江门广播电视台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江门市中心医院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江门市卫生健康局</w:t>
            </w:r>
          </w:p>
        </w:tc>
      </w:tr>
      <w:tr w:rsidR="001F6D73" w:rsidTr="001F6D73">
        <w:trPr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大爱无国界：广东接受首例外籍人士多器官捐献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电视</w:t>
            </w:r>
          </w:p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广东广播电视台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曹雉文、袁方、张宗让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1F6D73" w:rsidTr="001F6D73">
        <w:trPr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分钟生命接力赛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电视</w:t>
            </w:r>
          </w:p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广州市番禺广播电视台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梁健坤、许展冲、黄卓鹏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李嘉</w:t>
            </w:r>
          </w:p>
        </w:tc>
      </w:tr>
      <w:tr w:rsidR="001F6D73" w:rsidTr="001F6D73">
        <w:trPr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全国首宗罚单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向未成年人非法售烟罚款</w:t>
            </w:r>
            <w:r>
              <w:rPr>
                <w:rFonts w:eastAsia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电视</w:t>
            </w:r>
          </w:p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深圳市卫生和计划生育局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深圳广播电视集团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李贵锋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1F6D73" w:rsidTr="001F6D73">
        <w:trPr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深圳首推医生个人险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为医生多点执业打造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护身符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广播</w:t>
            </w:r>
          </w:p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专题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深圳市卫生和计划生育局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中央人民广播电台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李强、杨振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</w:tbl>
    <w:p w:rsidR="001F6D73" w:rsidRDefault="001F6D73" w:rsidP="001F6D73">
      <w:pPr>
        <w:rPr>
          <w:rFonts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t>优秀奖（</w:t>
      </w:r>
      <w:r>
        <w:rPr>
          <w:rFonts w:eastAsia="楷体_GB2312"/>
          <w:color w:val="000000"/>
          <w:sz w:val="28"/>
          <w:szCs w:val="28"/>
        </w:rPr>
        <w:t>10</w:t>
      </w:r>
      <w:r>
        <w:rPr>
          <w:rFonts w:ascii="楷体_GB2312" w:eastAsia="楷体_GB2312"/>
          <w:color w:val="000000"/>
          <w:sz w:val="28"/>
          <w:szCs w:val="28"/>
        </w:rPr>
        <w:t>件）</w:t>
      </w:r>
    </w:p>
    <w:tbl>
      <w:tblPr>
        <w:tblW w:w="14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709"/>
        <w:gridCol w:w="2268"/>
        <w:gridCol w:w="2126"/>
        <w:gridCol w:w="1985"/>
        <w:gridCol w:w="2268"/>
        <w:gridCol w:w="1282"/>
      </w:tblGrid>
      <w:tr w:rsidR="001F6D73" w:rsidTr="001F6D7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题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发表日期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刊载媒体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编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辑</w:t>
            </w:r>
          </w:p>
        </w:tc>
      </w:tr>
      <w:tr w:rsidR="001F6D73" w:rsidTr="001F6D7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乡村医生官建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彬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：扎根基层，守护群众健康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韶关市卫生健康局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韶关市广播电视台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韩志立、钟健、孔令琴、邹圣帝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1F6D73" w:rsidTr="001F6D7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援藏医生雷震：改变墨脱藏民看病难的南海使者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佛山市卫生和计划生育局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中央电视台新闻频道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陆映而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、何激波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何激波</w:t>
            </w:r>
          </w:p>
        </w:tc>
      </w:tr>
      <w:tr w:rsidR="001F6D73" w:rsidTr="001F6D7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唇裂女童被遗弃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爱心拉力助康复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电视</w:t>
            </w:r>
          </w:p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揭阳市卫生健康局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揭阳广播电视台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辜美绒、吴耿标、李立声、邢锐鸿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辜美绒</w:t>
            </w:r>
          </w:p>
        </w:tc>
      </w:tr>
      <w:tr w:rsidR="001F6D73" w:rsidTr="001F6D7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《我奋斗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宋体"/>
                <w:color w:val="000000"/>
                <w:sz w:val="24"/>
                <w:szCs w:val="24"/>
              </w:rPr>
              <w:t>我幸福》张铭志：为光明奋斗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因奉献幸福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汕头市卫生健康局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汕头市广播电视台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林黛婉、谢思聪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1F6D73" w:rsidTr="001F6D7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广州签发全国第一张电子出生</w:t>
            </w: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广播</w:t>
            </w: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广东广播电视台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罗苏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李红忠</w:t>
            </w:r>
          </w:p>
        </w:tc>
      </w:tr>
      <w:tr w:rsidR="001F6D73" w:rsidTr="001F6D7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最美援外医生</w:t>
            </w:r>
            <w:r>
              <w:rPr>
                <w:rFonts w:eastAsia="宋体"/>
                <w:color w:val="000000"/>
                <w:sz w:val="24"/>
                <w:szCs w:val="24"/>
              </w:rPr>
              <w:t>——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林纯莹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广播</w:t>
            </w:r>
          </w:p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访谈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梁俊飞、吴央央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1F6D73" w:rsidTr="001F6D7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守护</w:t>
            </w:r>
            <w:r>
              <w:rPr>
                <w:rFonts w:eastAsia="宋体"/>
                <w:color w:val="000000"/>
                <w:sz w:val="24"/>
                <w:szCs w:val="24"/>
              </w:rPr>
              <w:t>“120”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急救热线  为生命健康护航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电视</w:t>
            </w:r>
          </w:p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湛江市卫生和计划生育局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湛江市广播电视台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吴莹、李赤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吴秋亮</w:t>
            </w:r>
            <w:proofErr w:type="gramEnd"/>
          </w:p>
        </w:tc>
      </w:tr>
      <w:tr w:rsidR="001F6D73" w:rsidTr="001F6D7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预防登革热栏目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电视</w:t>
            </w:r>
          </w:p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访谈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中山市卫生和计划生育局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徐紫琳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、陈超明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郑晓红</w:t>
            </w:r>
          </w:p>
        </w:tc>
      </w:tr>
      <w:tr w:rsidR="001F6D73" w:rsidTr="001F6D7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广东清远空中救援为患者获得宝贵时间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电视</w:t>
            </w:r>
          </w:p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清远市卫生健康局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中央电视台新闻频道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张小勇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张丽</w:t>
            </w:r>
          </w:p>
        </w:tc>
      </w:tr>
      <w:tr w:rsidR="001F6D73" w:rsidTr="001F6D73">
        <w:trPr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一位急诊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超人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的初心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广播</w:t>
            </w:r>
          </w:p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专题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广东省卫生健康宣传教育中心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赵莹、王海波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许卓晶</w:t>
            </w:r>
            <w:proofErr w:type="gramEnd"/>
          </w:p>
        </w:tc>
      </w:tr>
    </w:tbl>
    <w:p w:rsidR="001F6D73" w:rsidRDefault="001F6D73" w:rsidP="001F6D73">
      <w:pPr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 </w:t>
      </w:r>
    </w:p>
    <w:p w:rsidR="001F6D73" w:rsidRDefault="001F6D73" w:rsidP="001F6D73">
      <w:pPr>
        <w:rPr>
          <w:rFonts w:eastAsia="黑体"/>
          <w:color w:val="000000"/>
        </w:rPr>
      </w:pPr>
      <w:proofErr w:type="gramStart"/>
      <w:r>
        <w:rPr>
          <w:rFonts w:ascii="黑体" w:eastAsia="黑体" w:hAnsi="黑体"/>
          <w:color w:val="000000"/>
        </w:rPr>
        <w:t>微博微信类</w:t>
      </w:r>
      <w:proofErr w:type="gramEnd"/>
    </w:p>
    <w:p w:rsidR="001F6D73" w:rsidRDefault="001F6D73" w:rsidP="001F6D73">
      <w:pPr>
        <w:rPr>
          <w:rFonts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t>一等奖（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ascii="楷体_GB2312" w:eastAsia="楷体_GB2312"/>
          <w:color w:val="000000"/>
          <w:sz w:val="28"/>
          <w:szCs w:val="28"/>
        </w:rPr>
        <w:t>件）</w:t>
      </w:r>
    </w:p>
    <w:tbl>
      <w:tblPr>
        <w:tblW w:w="14020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1978"/>
        <w:gridCol w:w="2268"/>
        <w:gridCol w:w="1985"/>
        <w:gridCol w:w="990"/>
      </w:tblGrid>
      <w:tr w:rsidR="001F6D73" w:rsidTr="001F6D7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题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发表日期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刊载媒体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编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辑</w:t>
            </w:r>
          </w:p>
        </w:tc>
      </w:tr>
      <w:tr w:rsidR="001F6D73" w:rsidTr="001F6D7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戏精女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护士爆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笑吐槽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，看完眼泪都笑出来了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深圳市卫生和计划生育局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深圳市卫生健康委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官方微信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刘嘉林、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蒋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津津、陈宏宇、温沧安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陈永祥</w:t>
            </w:r>
          </w:p>
        </w:tc>
      </w:tr>
      <w:tr w:rsidR="001F6D73" w:rsidTr="001F6D73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刚刚《新闻联播》看了吗？这家医院让全国人民记住了！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中山大学孙逸仙纪念医院委员会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中山大学孙逸仙纪念医院服务号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中山大学孙逸仙纪念医院党办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林伟吟</w:t>
            </w:r>
            <w:proofErr w:type="gramEnd"/>
          </w:p>
        </w:tc>
      </w:tr>
    </w:tbl>
    <w:p w:rsidR="001F6D73" w:rsidRDefault="001F6D73" w:rsidP="001F6D73">
      <w:pPr>
        <w:rPr>
          <w:rFonts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t>二等奖（</w:t>
      </w:r>
      <w:r>
        <w:rPr>
          <w:rFonts w:eastAsia="楷体_GB2312"/>
          <w:color w:val="000000"/>
          <w:sz w:val="28"/>
          <w:szCs w:val="28"/>
        </w:rPr>
        <w:t>8</w:t>
      </w:r>
      <w:r>
        <w:rPr>
          <w:rFonts w:ascii="楷体_GB2312" w:eastAsia="楷体_GB2312"/>
          <w:color w:val="000000"/>
          <w:sz w:val="28"/>
          <w:szCs w:val="28"/>
        </w:rPr>
        <w:t>件）</w:t>
      </w:r>
    </w:p>
    <w:tbl>
      <w:tblPr>
        <w:tblW w:w="14035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2126"/>
        <w:gridCol w:w="1978"/>
        <w:gridCol w:w="2268"/>
        <w:gridCol w:w="1985"/>
        <w:gridCol w:w="990"/>
      </w:tblGrid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题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发表日期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刊载媒体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编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辑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pacing w:line="36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专题：</w:t>
            </w: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首届中国（广东）卫生与健康发展峰会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新华网广东频道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新华网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卢鉴、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崔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凌云、何善福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卢鉴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医院开处方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取药可快递</w:t>
            </w:r>
          </w:p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——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广东率先上线处方流转平台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广东省第二人民医院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广东省第二人民医院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薛冰妮、高龙、朱璐诗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朱健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流感下的广州夫妇：一场流感花了几十万，人救回来了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南方都市报社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南方都市报官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方微信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王道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斌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、尹来、李陵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玻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李欣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空中</w:t>
            </w:r>
            <w:r>
              <w:rPr>
                <w:rFonts w:eastAsia="宋体"/>
                <w:color w:val="000000"/>
                <w:sz w:val="24"/>
                <w:szCs w:val="24"/>
              </w:rPr>
              <w:t>120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：一场横跨</w:t>
            </w:r>
            <w:r>
              <w:rPr>
                <w:rFonts w:eastAsia="宋体"/>
                <w:color w:val="000000"/>
                <w:sz w:val="24"/>
                <w:szCs w:val="24"/>
              </w:rPr>
              <w:t>230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公里的生命救援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中山大学孙逸仙纪念医院委员会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中山大学孙逸仙纪念医院服务号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中山大学孙逸仙纪念医院党办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林伟吟</w:t>
            </w:r>
            <w:proofErr w:type="gramEnd"/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中山七院今天在深圳开业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宋体"/>
                <w:color w:val="000000"/>
                <w:sz w:val="24"/>
                <w:szCs w:val="24"/>
              </w:rPr>
              <w:t>院长何裕隆接受广东台独家专访畅谈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改医德医患关系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广东广播电视台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广东广播电视台触电新闻</w:t>
            </w:r>
            <w:r>
              <w:rPr>
                <w:rFonts w:eastAsia="宋体"/>
                <w:color w:val="000000"/>
                <w:sz w:val="24"/>
                <w:szCs w:val="24"/>
              </w:rPr>
              <w:t>APP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廖怀凌、叶琳、李凯健、李佳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廖怀凌、叶琳、李凯健、李佳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惠东平海突发一起交通事故！市中心人民医院启动应急预案全力救治伤者！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惠州市卫生健康局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惠州市中心人民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医院微信服务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周婷婷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曾宁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广东开出第一张远程医疗会诊报告，看病迈入新时代！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广东省卫生厅政务服务中心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广东卫生信息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陈广泰、陈佳、卓佩仪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陈广泰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前方高能！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当魔曲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遇上中山一院，医疗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圈再次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炸开了锅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中山大学附属第一医院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中山大学附属第一医院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冯霞、郑强、彭福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祥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、梁嘉韵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彭福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祥</w:t>
            </w:r>
            <w:proofErr w:type="gramEnd"/>
          </w:p>
        </w:tc>
      </w:tr>
    </w:tbl>
    <w:p w:rsidR="001F6D73" w:rsidRDefault="001F6D73" w:rsidP="001F6D73">
      <w:pPr>
        <w:rPr>
          <w:rFonts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t>三等奖（</w:t>
      </w:r>
      <w:r>
        <w:rPr>
          <w:rFonts w:eastAsia="楷体_GB2312"/>
          <w:color w:val="000000"/>
          <w:sz w:val="28"/>
          <w:szCs w:val="28"/>
        </w:rPr>
        <w:t>15</w:t>
      </w:r>
      <w:r>
        <w:rPr>
          <w:rFonts w:ascii="楷体_GB2312" w:eastAsia="楷体_GB2312"/>
          <w:color w:val="000000"/>
          <w:sz w:val="28"/>
          <w:szCs w:val="28"/>
        </w:rPr>
        <w:t>件）</w:t>
      </w:r>
    </w:p>
    <w:tbl>
      <w:tblPr>
        <w:tblW w:w="14213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3"/>
        <w:gridCol w:w="2126"/>
        <w:gridCol w:w="1978"/>
        <w:gridCol w:w="2268"/>
        <w:gridCol w:w="1985"/>
        <w:gridCol w:w="1153"/>
      </w:tblGrid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题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发表日期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刊载媒体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编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辑</w:t>
            </w:r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72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岁澳籍男子胸痛就诊不治身亡，急诊医生的这个反思必看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广东省中医院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广东省中医院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丁邦晗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宋莉萍</w:t>
            </w:r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今日起，中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肿提供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HPV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疫苗接种健康服务啦！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中山大学肿瘤防治中心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中山大学肿瘤防治中心订阅号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党政办、防癌体检健康管理中心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陈鋆</w:t>
            </w:r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高考放榜报啥专业？听从医</w:t>
            </w:r>
            <w:r>
              <w:rPr>
                <w:rFonts w:eastAsia="宋体"/>
                <w:color w:val="000000"/>
                <w:sz w:val="24"/>
                <w:szCs w:val="24"/>
              </w:rPr>
              <w:t>67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师祖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级医生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余步云教授讲述从医感受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中山大学附属第三医院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中山大学附属第三医院订阅号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周晋安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周晋安</w:t>
            </w:r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侨爱雪域结情缘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千里寻医复光明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暨南大学附属第一医院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暨南大学附属第一医院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官方微信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王雪、刘莲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王雪</w:t>
            </w:r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一场横跨</w:t>
            </w:r>
            <w:r>
              <w:rPr>
                <w:rFonts w:eastAsia="宋体"/>
                <w:color w:val="000000"/>
                <w:sz w:val="24"/>
                <w:szCs w:val="24"/>
              </w:rPr>
              <w:t>244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公里的空中救援，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广药模式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联体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飞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出新高度！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广东药科大学附属第一医院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广东药科大学附属第一医院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官方微信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潘英媛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余子媛</w:t>
            </w:r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整条吃热狗？当心下巴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中共中山大学附属口腔医院委员会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中山大学附属口腔医院微信号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梁剑芳、李雅伦、王心怡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梁剑芳、李雅伦、王心怡</w:t>
            </w:r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医护人员纷纷趴下，原来他们在</w:t>
            </w:r>
            <w:r>
              <w:rPr>
                <w:rFonts w:eastAsia="宋体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中山大学附属第</w:t>
            </w: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六医院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中山六院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官方微信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中山六院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简文杨</w:t>
            </w:r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台风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山竹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过后，谨防登革热！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新浪微博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：</w:t>
            </w:r>
            <w:r>
              <w:rPr>
                <w:rFonts w:eastAsia="宋体"/>
                <w:color w:val="000000"/>
                <w:sz w:val="24"/>
                <w:szCs w:val="24"/>
              </w:rPr>
              <w:t>@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健康广州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邹向东、肖枫、李洁妹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邹向东</w:t>
            </w:r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寻人：全国范围寻找千名贫困家庭先心病患儿，这里可以减免治疗费！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广州医科大学附属第一医院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一院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茹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志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娜</w:t>
            </w:r>
            <w:proofErr w:type="gramEnd"/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全国岗位学雷锋标兵：何建行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广州医科大学附属第一医院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一院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茹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志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娜</w:t>
            </w:r>
            <w:proofErr w:type="gramEnd"/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心脏停跳三小时，生命接力创奇迹！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广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二院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杨其霖、许咏怡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许咏怡</w:t>
            </w:r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六年坚持做一件事，这家医院拍成这部纪录片，看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了泪目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三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院微信公众号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黄贤君、白恬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黄贤君、白恬</w:t>
            </w:r>
          </w:p>
        </w:tc>
      </w:tr>
      <w:tr w:rsidR="001F6D73" w:rsidTr="001F6D73">
        <w:trPr>
          <w:trHeight w:val="455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知艾防艾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，共享健康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广东省卫生监督所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广东卫生监督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马艳玲、郑旭艳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陈振中</w:t>
            </w:r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降雨打破广东历史极值，看看这群天使都做了什么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31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惠州市卫生健康局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健康惠州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陈澄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苏秉成</w:t>
            </w:r>
          </w:p>
        </w:tc>
      </w:tr>
      <w:tr w:rsidR="001F6D73" w:rsidTr="001F6D73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省卫计委主任段宇飞：</w:t>
            </w:r>
            <w:r>
              <w:rPr>
                <w:rFonts w:eastAsia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个坚持，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个重心，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大工作！坚定迈进健康广东新时代！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广东省卫生健康委政务服务中心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广东卫生信息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陈广泰、谢韵宁、朱晓华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autoSpaceDE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陈广泰</w:t>
            </w:r>
          </w:p>
        </w:tc>
      </w:tr>
    </w:tbl>
    <w:p w:rsidR="001F6D73" w:rsidRDefault="001F6D73" w:rsidP="001F6D73">
      <w:pPr>
        <w:rPr>
          <w:rFonts w:eastAsia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优秀奖（</w:t>
      </w:r>
      <w:r>
        <w:rPr>
          <w:rFonts w:eastAsia="黑体"/>
          <w:color w:val="000000"/>
          <w:sz w:val="28"/>
          <w:szCs w:val="28"/>
        </w:rPr>
        <w:t>24</w:t>
      </w:r>
      <w:r>
        <w:rPr>
          <w:rFonts w:ascii="黑体" w:eastAsia="黑体" w:hAnsi="黑体"/>
          <w:color w:val="000000"/>
          <w:sz w:val="28"/>
          <w:szCs w:val="28"/>
        </w:rPr>
        <w:t>件）</w:t>
      </w:r>
    </w:p>
    <w:tbl>
      <w:tblPr>
        <w:tblW w:w="14198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2126"/>
        <w:gridCol w:w="1978"/>
        <w:gridCol w:w="2268"/>
        <w:gridCol w:w="1985"/>
        <w:gridCol w:w="1153"/>
      </w:tblGrid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题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发表日期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刊载媒体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编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辑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挑战！中肿团队成功为</w:t>
            </w:r>
            <w:r>
              <w:rPr>
                <w:rFonts w:eastAsia="宋体"/>
                <w:color w:val="000000"/>
                <w:sz w:val="24"/>
                <w:szCs w:val="24"/>
              </w:rPr>
              <w:t>28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天小宝宝摘除大肿瘤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中山大学肿瘤防治中心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中山大学肿瘤防治中心订阅号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陈鋆、杨倩怡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陈鋆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pacing w:line="36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小时生死时速 怪面女孩成功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变脸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中共中山大学附属口腔医院委员会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微信号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中山大学附属口腔医院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梁剑芳、李雅伦、王心怡、李敏盈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梁剑芳、李雅伦、王心怡、李敏盈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麻醉科有人带病坚持工作，主任写下这八个字！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31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中山大学附属第六医院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中山六院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官方微信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中山六院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简文杨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风雨中的逆行与坚守，这些身影令人泪目！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江门市卫生健康局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江门日报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邑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街坊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邓榕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邓国一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患致命天疱疮全身溃烂，我院专家团队将他从死亡边缘拉回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南方医科大学皮肤病医院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南方医科大学皮肤病医院官方网站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丁乐平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郑昊、郑纪永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pacing w:line="36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中秋节</w:t>
            </w:r>
            <w:r>
              <w:rPr>
                <w:rFonts w:eastAsia="宋体"/>
                <w:color w:val="000000"/>
                <w:sz w:val="24"/>
                <w:szCs w:val="24"/>
              </w:rPr>
              <w:t>·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患情：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援疆医生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的坚守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南方医科大学皮肤病医院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南方医科大学皮肤病医院官方网站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丁乐平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郑昊、丁乐平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广东省首家地级市应急医院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—11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汕头市卫生健康局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郑瑞年、陈洁、连亨杰、周志凌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郑瑞年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中国医师节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今天我们是小医生！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汕头市卫生健康局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汕头市第二人民医院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郑瑞年、陈洁、连亨杰、周志凌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郑瑞年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汕头产妇肝功能衰竭，直升机紧急转送广州救治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汕头市卫生健康局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汕头市中心医院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官方微信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郑仰纯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000000"/>
                <w:sz w:val="24"/>
                <w:szCs w:val="24"/>
              </w:rPr>
              <w:t>黄晴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张熠伟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援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布隆迪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光明行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至善精诚，用大爱浇铸中非友谊桥梁！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汕头市卫生健康局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汕头国际眼科中心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援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布隆迪光明行志愿者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邓丹丹、梅一帆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男子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生吞鱼胆致多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器官衰竭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珠海市卫生和计划生育局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广州日报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李玉荣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李玉荣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我院省政协委员成功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抢麦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，为从业人员健康发声，为职业病防治发言！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广东省职业病防治病办公室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广东职业病防治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李旭东、陈靖、罗蕾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罗蕾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命悬一线，医生</w:t>
            </w:r>
            <w:r>
              <w:rPr>
                <w:rFonts w:eastAsia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分钟抢救宝宝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羊城晚报社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羊城晚报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官方微博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钟传芳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鲁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钇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山、岑杰昌</w:t>
            </w:r>
          </w:p>
        </w:tc>
      </w:tr>
      <w:tr w:rsidR="001F6D73" w:rsidTr="001F6D73">
        <w:trPr>
          <w:trHeight w:val="966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生命逝去，思念永恒：广州妇儿中心</w:t>
            </w:r>
            <w:r>
              <w:rPr>
                <w:rFonts w:eastAsia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岁女童捐献器官，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个生命获得新生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广州市妇女儿童医疗中心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官方微信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胡婷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周密、李雯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与死神竞争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广州开发区医院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，黄埔观察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微信平台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开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宣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胡亮</w:t>
            </w:r>
            <w:proofErr w:type="gramEnd"/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一年四次随访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宋体"/>
                <w:color w:val="000000"/>
                <w:sz w:val="24"/>
                <w:szCs w:val="24"/>
              </w:rPr>
              <w:t>报销比例更高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宋体"/>
                <w:color w:val="000000"/>
                <w:sz w:val="24"/>
                <w:szCs w:val="24"/>
              </w:rPr>
              <w:t>优先转诊</w:t>
            </w:r>
            <w:r>
              <w:rPr>
                <w:rFonts w:eastAsia="宋体"/>
                <w:color w:val="000000"/>
                <w:sz w:val="24"/>
                <w:szCs w:val="24"/>
              </w:rPr>
              <w:t>……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原来签约家庭医生有这么多好处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广州日报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官方微信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伍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仞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张宇、王浩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lastRenderedPageBreak/>
              <w:t>一场发生在</w:t>
            </w:r>
            <w:r>
              <w:rPr>
                <w:rFonts w:eastAsia="宋体"/>
                <w:color w:val="000000"/>
                <w:sz w:val="24"/>
                <w:szCs w:val="24"/>
              </w:rPr>
              <w:t>ICU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的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流感遭遇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战，为何钟南山院士都那么重视？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广州市卫生健康委员会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广州医科大学附属第一医院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一院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茹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志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娜</w:t>
            </w:r>
            <w:proofErr w:type="gramEnd"/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市人民医院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中国医师节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微视频大赛获奖作品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河源市卫生和计划生育局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河源市人民医院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河源市人民医院胸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痛中心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吴珊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急诊科成功抢救一例急性心梗致心脏骤停</w:t>
            </w:r>
            <w:r>
              <w:rPr>
                <w:rFonts w:eastAsia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分钟患者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河源市卫生和计划生育局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河源市人民医院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易立勋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吴珊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山竹来了，我们等着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16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中山市卫生和计划生育局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中山市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卫计局微信公众号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刘姝晗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陈碧欣</w:t>
            </w:r>
            <w:proofErr w:type="gramEnd"/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山竹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来势汹汹！别怕，我们一直都在！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阳江市卫生计划生育局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阳江市人民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医院微信服务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陈进杜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陈进杜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知艾防艾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，共享健康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广东省卫生监督所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广东卫生监督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马艳玲、郑旭艳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陈振中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惠州医疗界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大佬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率先动刀</w:t>
            </w:r>
            <w:r>
              <w:rPr>
                <w:rFonts w:eastAsia="宋体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瘦身</w:t>
            </w:r>
            <w:r>
              <w:rPr>
                <w:rFonts w:eastAsia="宋体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，普通门诊将彻底告别市中心人民医院历史舞台！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惠州市卫生健康局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惠州市中心人民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医院微信服务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曾宁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曾宁</w:t>
            </w:r>
          </w:p>
        </w:tc>
      </w:tr>
      <w:tr w:rsidR="001F6D73" w:rsidTr="001F6D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为什么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孩子总咬我</w:t>
            </w:r>
            <w:proofErr w:type="gramEnd"/>
            <w:r>
              <w:rPr>
                <w:rFonts w:eastAsia="宋体"/>
                <w:color w:val="000000"/>
                <w:sz w:val="24"/>
                <w:szCs w:val="24"/>
              </w:rPr>
              <w:t>？？？只怪你肤白貌美大长腿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eastAsia="宋体"/>
                <w:color w:val="000000"/>
                <w:sz w:val="24"/>
                <w:szCs w:val="24"/>
              </w:rPr>
              <w:t>22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广东省卫生健康宣传教育中心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健康南粤</w:t>
            </w: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赵莹、曹思扬、林婷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3" w:rsidRDefault="001F6D73">
            <w:pPr>
              <w:snapToGrid w:val="0"/>
              <w:spacing w:line="240" w:lineRule="atLeas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宋体"/>
                <w:color w:val="000000"/>
                <w:sz w:val="24"/>
                <w:szCs w:val="24"/>
              </w:rPr>
              <w:t>赵莹</w:t>
            </w:r>
            <w:proofErr w:type="gramEnd"/>
          </w:p>
        </w:tc>
      </w:tr>
    </w:tbl>
    <w:p w:rsidR="001F6D73" w:rsidRPr="001F6D73" w:rsidRDefault="001F6D73" w:rsidP="001F6D73">
      <w:pPr>
        <w:rPr>
          <w:rFonts w:eastAsia="宋体"/>
        </w:rPr>
        <w:sectPr w:rsidR="001F6D73" w:rsidRPr="001F6D73" w:rsidSect="001F6D73">
          <w:pgSz w:w="15840" w:h="12240" w:orient="landscape"/>
          <w:pgMar w:top="1531" w:right="2041" w:bottom="1531" w:left="2041" w:header="720" w:footer="720" w:gutter="0"/>
          <w:cols w:space="720"/>
          <w:docGrid w:linePitch="435"/>
        </w:sectPr>
      </w:pPr>
    </w:p>
    <w:p w:rsidR="00BA6440" w:rsidRDefault="00BA6440" w:rsidP="001F6D73">
      <w:pPr>
        <w:rPr>
          <w:rFonts w:hint="eastAsia"/>
        </w:rPr>
      </w:pPr>
    </w:p>
    <w:sectPr w:rsidR="00BA6440" w:rsidSect="001F6D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73" w:rsidRDefault="001F6D73" w:rsidP="001F6D73">
      <w:r>
        <w:separator/>
      </w:r>
    </w:p>
  </w:endnote>
  <w:endnote w:type="continuationSeparator" w:id="0">
    <w:p w:rsidR="001F6D73" w:rsidRDefault="001F6D73" w:rsidP="001F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73" w:rsidRDefault="001F6D73" w:rsidP="001F6D73">
      <w:r>
        <w:separator/>
      </w:r>
    </w:p>
  </w:footnote>
  <w:footnote w:type="continuationSeparator" w:id="0">
    <w:p w:rsidR="001F6D73" w:rsidRDefault="001F6D73" w:rsidP="001F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73"/>
    <w:rsid w:val="001F6D73"/>
    <w:rsid w:val="005E2EE0"/>
    <w:rsid w:val="00B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7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D7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D7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7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D7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D7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1078</Words>
  <Characters>6151</Characters>
  <Application>Microsoft Office Word</Application>
  <DocSecurity>0</DocSecurity>
  <Lines>51</Lines>
  <Paragraphs>14</Paragraphs>
  <ScaleCrop>false</ScaleCrop>
  <Company>P R C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2019-03-22T09:56:00Z</dcterms:created>
  <dcterms:modified xsi:type="dcterms:W3CDTF">2019-03-22T10:02:00Z</dcterms:modified>
</cp:coreProperties>
</file>