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eastAsia"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广东省名师带教工作站推荐表</w:t>
      </w:r>
    </w:p>
    <w:bookmarkEnd w:id="0"/>
    <w:tbl>
      <w:tblPr>
        <w:tblStyle w:val="3"/>
        <w:tblW w:w="9254" w:type="dxa"/>
        <w:jc w:val="center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705"/>
        <w:gridCol w:w="1706"/>
        <w:gridCol w:w="1706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 w:val="28"/>
                <w:szCs w:val="28"/>
              </w:rPr>
              <w:t>单位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 w:val="28"/>
                <w:szCs w:val="28"/>
              </w:rPr>
              <w:t>名师姓名及职称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 w:val="28"/>
                <w:szCs w:val="28"/>
              </w:rPr>
              <w:t>带教专业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 w:val="28"/>
                <w:szCs w:val="28"/>
              </w:rPr>
              <w:t>教学秘书姓名及职称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sz w:val="28"/>
                <w:szCs w:val="28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注：请</w:t>
      </w:r>
      <w:r>
        <w:rPr>
          <w:rFonts w:hint="default" w:ascii="Times New Roman" w:hAnsi="Times New Roman" w:eastAsia="仿宋_GB2312" w:cs="Times New Roman"/>
          <w:sz w:val="28"/>
          <w:szCs w:val="28"/>
        </w:rPr>
        <w:t>9家第一批高水平医院建设“登峰计划”重点建设医院于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前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盖章扫描件及电子件报我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委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科教处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B688D"/>
    <w:rsid w:val="223B789B"/>
    <w:rsid w:val="2E2B688D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2019-06-06T03:08:00Z</dcterms:created>
  <dc:creator>华</dc:creator>
  <cp:lastModifiedBy>华</cp:lastModifiedBy>
  <dcterms:modified xsi:type="dcterms:W3CDTF">2019-06-06T03:08:37Z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