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儿童青少年爱眼护眼倡议书</w:t>
      </w:r>
      <w:bookmarkStart w:id="0" w:name="_GoBack"/>
      <w:bookmarkEnd w:id="0"/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68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卓院长：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大家好！我是中山眼科中心副主任、副院长卓业鸿。呵护儿童青少年的眼睛健康，让孩子们拥有一个光明的未来，是全社会共同的责任，更是广大医务工作者义不容辞的担当。</w:t>
      </w:r>
    </w:p>
    <w:p>
      <w:pPr>
        <w:ind w:left="1263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68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吴校长：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大家好！我是广州中学校长吴颖民，也是一名人民教师。我爱我的学生，我要呵护他们明亮的眼睛，带领他们探索世界的奥秘。</w:t>
      </w:r>
    </w:p>
    <w:p>
      <w:pPr>
        <w:ind w:left="1263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68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卓院长：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一名眼科医生，我向广大眼科医务工作者发出倡议，让我们以“敬佑生命、救死扶伤、甘于奉献、大爱无疆”的崇高精神为指引，时刻铭记“健康所系，性命相托”的医者誓言，积极投身儿童青少年预防近视科普工作，发挥医者专长，传播爱眼、护眼知识，走进学校，服务学生，指导家长，科学预防近视。</w:t>
      </w:r>
    </w:p>
    <w:p>
      <w:pPr>
        <w:ind w:left="1263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68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吴校长：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眼睛是心灵的窗口。作为一名人民教师，我向全省的教师同仁发出倡议，让我们为学生营造良好的视觉环境，坚持眼保健操等护眼措施，提醒学生遵守“一尺、一拳，一寸”要求，及时纠正不良用眼习惯，强化户外体育锻炼，加强学校卫生和健康教育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68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卓院长：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一位家长都爱自己的孩子，都愿意呵护他（她）明亮的眼睛，陪伴他（她）走向幸福的人生。我向广大家长发出倡议，让我们为孩子营造舒适的居家视觉环境，陪伴孩子参加户外活动，沐浴阳光。及时纠正孩子不良用眼行为，保障孩子的睡眠和营养，与孩子共同养成良好的用眼习惯。</w:t>
      </w:r>
    </w:p>
    <w:p>
      <w:pPr>
        <w:ind w:left="1263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68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吴校长：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眼睛带我们学习知识，发现世界的美好。我向广大同学们发出倡议，让我们主动学习科学用眼护眼知识，保持正确读写姿势，认真做好眼保健操，积极参加体育锻炼和户外活动，自觉减少电子产品使用，当好自身健康的小主人。</w:t>
      </w:r>
    </w:p>
    <w:p>
      <w:pPr>
        <w:ind w:left="1263" w:hanging="1264" w:hanging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卓院长、吴校长：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让我们行动起来，共同守护儿童青少年眼睛健康，守护我们的未来与希望！</w:t>
      </w:r>
    </w:p>
    <w:sectPr>
      <w:footerReference r:id="rId3" w:type="default"/>
      <w:pgSz w:w="11906" w:h="16838"/>
      <w:pgMar w:top="1701" w:right="1474" w:bottom="1587" w:left="1587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B0604020202020204"/>
    <w:charset w:val="7A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X5QawL4BAAC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A511C"/>
    <w:rsid w:val="00684BC9"/>
    <w:rsid w:val="006A3FF7"/>
    <w:rsid w:val="00AD3FD5"/>
    <w:rsid w:val="0C7E0A23"/>
    <w:rsid w:val="35766829"/>
    <w:rsid w:val="41FD5293"/>
    <w:rsid w:val="6CC85205"/>
    <w:rsid w:val="7A9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  <w:rPr>
      <w:rFonts w:ascii="Calibri" w:hAnsi="Calibri" w:eastAsia="宋体" w:cs="Times New Roman"/>
    </w:rPr>
  </w:style>
  <w:style w:type="table" w:default="1" w:styleId="5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D75A49-EA04-48D5-A6A1-2E46682005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省卫生和计划生育委员会</Company>
  <Pages>1</Pages>
  <Words>700</Words>
  <Characters>19</Characters>
  <Lines>1</Lines>
  <Paragraphs>1</Paragraphs>
  <TotalTime>9</TotalTime>
  <ScaleCrop>false</ScaleCrop>
  <LinksUpToDate>false</LinksUpToDate>
  <CharactersWithSpaces>718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2019-12-29T14:04:00Z</dcterms:created>
  <dc:creator>赵杰</dc:creator>
  <cp:lastModifiedBy>Administrator</cp:lastModifiedBy>
  <dcterms:modified xsi:type="dcterms:W3CDTF">2019-12-30T01:22:41Z</dcterms:modified>
  <dc:title>医务人员开展预防近视健康科普倡议书——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