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  <w:t>感控专家课堂二维码</w:t>
      </w:r>
    </w:p>
    <w:bookmarkEnd w:id="0"/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  <w:r>
        <w:rPr>
          <w:rFonts w:ascii="宋体" w:hAnsi="宋体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201930</wp:posOffset>
            </wp:positionV>
            <wp:extent cx="3387090" cy="3448050"/>
            <wp:effectExtent l="0" t="0" r="3810" b="0"/>
            <wp:wrapNone/>
            <wp:docPr id="1" name="图片 1" descr="D:\D\Program Files (x86)\Tencent\QQ\my qq\2802594719\Image\Group\Image2\72J997[(}ORE3B@BC4O]{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D\Program Files (x86)\Tencent\QQ\my qq\2802594719\Image\Group\Image2\72J997[(}ORE3B@BC4O]{NV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251A9"/>
    <w:rsid w:val="223B789B"/>
    <w:rsid w:val="2D5251A9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2020-03-31T06:25:00Z</dcterms:created>
  <dc:creator>华</dc:creator>
  <cp:lastModifiedBy>华</cp:lastModifiedBy>
  <dcterms:modified xsi:type="dcterms:W3CDTF">2020-03-31T06:26:00Z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