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left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省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支援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重点地市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流行病学调查人员名单</w:t>
      </w:r>
    </w:p>
    <w:bookmarkEnd w:id="0"/>
    <w:p>
      <w:pPr>
        <w:spacing w:beforeLines="0" w:afterLines="0" w:line="560" w:lineRule="exact"/>
        <w:jc w:val="center"/>
        <w:rPr>
          <w:rFonts w:ascii="Times New Roman" w:hAnsi="Times New Roman" w:eastAsia="宋体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  <w:lang w:eastAsia="zh-CN"/>
        </w:rPr>
        <w:t>省疾控中心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何剑峰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28"/>
          <w:szCs w:val="28"/>
          <w:lang w:eastAsia="zh-CN"/>
        </w:rPr>
        <w:t>省支援流调队总领队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  <w:u w:val="none"/>
        </w:rPr>
        <w:t>省职防院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郑杰蔚   吴文哲   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</w:rPr>
        <w:t>陈慧峰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夏  冰   林欣琪   余宏伟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</w:rPr>
        <w:t>省结控中心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方兰君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张枫杨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陈瑜晖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赖晓宇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邓傲雪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曾裕翔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廖庆华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  <w:u w:val="none"/>
          <w:lang w:eastAsia="zh-CN"/>
        </w:rPr>
        <w:t>省皮防中心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李畅畅   龙子君   唐三梅   王雅洁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  <w:u w:val="none"/>
        </w:rPr>
        <w:t>省泗安医院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郑礼涛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徐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彬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方兆威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深圳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福田区疾控中心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钟剑明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坪山区疾控中心：吴崧霖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大鹏新区公共卫生管理服务中心：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</w:rPr>
        <w:t>陈凤娟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汕头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汕头市疾控中心：陈军华</w:t>
      </w:r>
      <w:r>
        <w:rPr>
          <w:rFonts w:hint="eastAsia" w:ascii="Times New Roman" w:hAnsi="Times New Roman" w:eastAsia="仿宋_GB2312" w:cs="仿宋_GB2312"/>
          <w:snapToGrid w:val="0"/>
          <w:kern w:val="0"/>
          <w:sz w:val="28"/>
          <w:szCs w:val="28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陈银海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 xml:space="preserve">陈绍伟   </w:t>
      </w:r>
    </w:p>
    <w:p>
      <w:pPr>
        <w:spacing w:beforeLines="0" w:afterLines="0" w:line="560" w:lineRule="exact"/>
        <w:ind w:firstLine="3200" w:firstLineChars="1000"/>
        <w:jc w:val="left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徐光兴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杨炜毓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郑宗奕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李伟南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汕头市职防所：林  衡   黄文华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汕头市结防所：陈蕊明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李耿聪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洪晓忠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佛山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三水区疾控中心：陈建千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韶关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韶关市疾控中心：梁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栋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何福林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丰建国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韶关市职业卫生与健康教育所：陈国伟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陈立基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韶关学院医学院：戴朝福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曲江区疾控中心：夏余建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始兴县疾控中心：李鸿沟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仁化县疾控中心：杨钟泽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翁源县疾控中心：梁寿华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乳源县疾控中心：何斌环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乐昌市疾控中心：梁会平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南雄市疾控中心：何星星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河源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河源市疾控中心：朱海城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刘翠娟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谢志祥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3200" w:firstLineChars="10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邹  星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高淑萍   魏惠平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河源市职防院：沈丽燕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郭惠华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吴树兵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紫金县疾控中心：张伟珠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 xml:space="preserve">（队长）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龙川县疾控中心：胡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连平县疾控中心：麦婷君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和平县疾控中心：朱敏洁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东源县疾控中心：吴  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梅州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梅州市疾控中心：丘懿洋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侯珊珊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彭盛辉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梅县区疾控中心：杨勇文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大埔县疾控中心：徐伟晓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丰顺县疾控中心：曾泽桐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五华县疾控中心：陈锦标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温远标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平远县疾控中心：饶良宏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蕉岭县疾控中心：徐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兴宁市疾控中心：廖家兴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锋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池振兴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惠州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3198" w:leftChars="304" w:hanging="2560" w:hangingChars="8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惠州市疾控中心：柯晓明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唐文钊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邓文峰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王金玉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惠城区慢病站：陈燕珍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博罗县疾控中心：刘向宣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博罗县慢病站：吴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龙门县疾控中心：姚智华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惠城区马安镇卫生院：冼佛送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龙门县平陵街道社区卫生服务中心：邓伟钊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汕尾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汕尾市慢病站：叶正晖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林汉杰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汕尾市人民医院：刘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海丰县彭湃纪念医院：余立建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蔡世春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郑宝竣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陆河县慢病站：罗石赐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陆丰市妇幼计生中心：刘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达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邓素棠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陆丰市人民医院：张曙佳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海丰县海城镇卫生院：钟振雄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陆河县河田镇中心卫生院：陈远明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东莞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东莞市疾控中心：莫想换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江门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江门市疾控中心：梁东兴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李一鹏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</w:rPr>
        <w:t>李艳清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lang w:eastAsia="zh-CN"/>
        </w:rPr>
        <w:t>新会区疾控中心：林颖瑜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阳江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阳江市疾控中心：李文杰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28"/>
          <w:szCs w:val="28"/>
          <w:lang w:eastAsia="zh-CN"/>
        </w:rPr>
        <w:t>省支援流调队副领队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3200" w:firstLineChars="10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曾广富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利定良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黄劲松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郑志远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阳江市卫生学校：黄彦进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阳西县疾控中心：李海清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阳东区疾控中心：谭家伟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杨尚潮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阳春市疾控中心：黄伟勇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聪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王晓慧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湛江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湛江市疾控中心：陈琦元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邹豪明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黄锡青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3200" w:firstLineChars="10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>何宇驰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湛江市职防所：黄日生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杜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湛江市结防所：陈湛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陈月荣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湛江市慢病所：梁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省湛江鼠防所：岑清泉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陈冠森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遂溪县疾控中心：欧海娣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廉江市疾控中心：彭东文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吴川市疾控中心：陈鹏旭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茂名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茂名市疾控中心：黄友志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曾金水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李亚勇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3200" w:firstLineChars="10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林建玲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卢向明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茂名市卫监所：吕瑞生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茂名市爱卫指导中心：黄耀云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茂南区疾控中心：谢东生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电白区疾控中心：刘东添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高州市疾控中心：周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化州市疾控中心：周炳南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信宜市金垌镇卫生院：胡振锋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肇庆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肇庆市疾控中心：陈剑雄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 xml:space="preserve">（队长）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申文豪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李德勇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肇庆市结防所：古翠虹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肇庆市皮肤病医院：利超强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肇庆市第二人民医院：邓凯洪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郑宏基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肇庆市第三人民医院：侯洁生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高要区人民医院：王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怀集县人民医院：黄惠芬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高要区中医院：聂美仪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四会市疾控中心：吴  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四会市贞山街道社区卫生服务中心：马志坚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清远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清远市疾控中心：朱旭豪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卢文涛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清远市慢病院：邓小懂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 xml:space="preserve">（队长）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清城区疾控中心：夏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炜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毛伟军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佛冈县疾控中心：林志勇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阳山县疾控中心：黄永杰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清新区疾控中心：黎智怡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杰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李静华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英德市疾控中心：谢伟杰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英德市慢病院：龙传永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连州市疾控中心：谭绍安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潮州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潮州市疾控中心：张俊豪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陈柳萍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陈晓彬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3200" w:firstLineChars="10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简俊帆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许玲霞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林金烁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潮州市慢病站：陈惠茶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黄巧云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潮安区疾控中心：张湘钿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潮安区慢病站：蔡志敏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饶平县疾控中心：余炯荣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饶平县慢病站：唐楚亮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揭阳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揭阳市疾控中心：杨贵彬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黄宏龙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揭阳市人民医院：黄小萍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林晓升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揭东区疾控中心：陈勇辉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赵旭钦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揭西疾控中心：陈汉杰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杨银海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惠来县疾控中心：黄壮坝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王良卫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普宁市疾控中心：赖炳忠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普宁市慢性病防治中心：吴培滨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云浮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云浮市疾控中心：董志杰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关天生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伟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曾煜球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云浮市慢病防治中心：戚志东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陈嘉莉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赵杰明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新兴县慢病站：陈金娣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云安区慢病站：严昌邦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罗定市疾控中心：黎杰文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28"/>
          <w:szCs w:val="28"/>
          <w:lang w:eastAsia="zh-CN"/>
        </w:rPr>
        <w:t>（队长）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刘永文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罗定市结防站：彭万悦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32"/>
          <w:szCs w:val="32"/>
          <w:lang w:eastAsia="zh-CN"/>
        </w:rPr>
        <w:t>南方医科大学</w:t>
      </w:r>
      <w:r>
        <w:rPr>
          <w:rFonts w:hint="eastAsia" w:ascii="Times New Roman" w:hAnsi="Times New Roman" w:eastAsia="仿宋_GB2312" w:cs="仿宋_GB2312"/>
          <w:b/>
          <w:bCs/>
          <w:snapToGrid w:val="0"/>
          <w:spacing w:val="0"/>
          <w:kern w:val="0"/>
          <w:sz w:val="28"/>
          <w:szCs w:val="28"/>
          <w:lang w:eastAsia="zh-CN"/>
        </w:rPr>
        <w:t>（在读研究生）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赵建辉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陈丽嫦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陈嘉婷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彭金菊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陈桂敏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林  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吴镇东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李志菊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潘逸民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张文婷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袁雅雯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黄静敏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邓玉娣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肖玲钰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刘鸿锴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廖文中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关  心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吴佳莉</w:t>
      </w:r>
    </w:p>
    <w:p>
      <w:pPr>
        <w:spacing w:beforeLines="0" w:afterLines="0" w:line="560" w:lineRule="exact"/>
        <w:ind w:left="638" w:leftChars="304"/>
        <w:jc w:val="left"/>
        <w:rPr>
          <w:rFonts w:hint="eastAsia" w:ascii="Times New Roman" w:hAnsi="Times New Roman" w:eastAsia="仿宋_GB2312" w:cs="仿宋_GB2312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冼鸿仪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陈俊斌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lang w:eastAsia="zh-CN"/>
        </w:rPr>
        <w:t>孟冰瑶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</w:rPr>
        <w:t>周嘉泳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</w:rPr>
        <w:t>赖月妃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</w:rPr>
        <w:t>郑嘉臻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</w:rPr>
        <w:t>郭建宇</w:t>
      </w:r>
      <w:r>
        <w:rPr>
          <w:rFonts w:hint="eastAsia" w:ascii="Times New Roman" w:hAnsi="Times New Roman" w:eastAsia="仿宋_GB2312" w:cs="仿宋_GB2312"/>
          <w:snapToGrid w:val="0"/>
          <w:spacing w:val="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</w:rPr>
        <w:t>曹宏杰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06C52"/>
    <w:rsid w:val="013564CB"/>
    <w:rsid w:val="03532FEC"/>
    <w:rsid w:val="223B789B"/>
    <w:rsid w:val="3A8E73D1"/>
    <w:rsid w:val="3F3217E6"/>
    <w:rsid w:val="46806C52"/>
    <w:rsid w:val="591E5F8F"/>
    <w:rsid w:val="66C21D39"/>
    <w:rsid w:val="69BF1947"/>
    <w:rsid w:val="731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2020-04-20T07:47:00Z</dcterms:created>
  <dc:creator>华</dc:creator>
  <cp:lastModifiedBy>华</cp:lastModifiedBy>
  <dcterms:modified xsi:type="dcterms:W3CDTF">2020-04-20T07:48:12Z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