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全国首届职业健康传播作品征集活动广东省入围作品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图文类·优秀作品名单</w:t>
      </w:r>
    </w:p>
    <w:tbl>
      <w:tblPr>
        <w:tblStyle w:val="2"/>
        <w:tblW w:w="14520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340"/>
        <w:gridCol w:w="2445"/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作品序号</w:t>
            </w:r>
          </w:p>
        </w:tc>
        <w:tc>
          <w:tcPr>
            <w:tcW w:w="23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244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作者单位</w:t>
            </w:r>
          </w:p>
        </w:tc>
        <w:tc>
          <w:tcPr>
            <w:tcW w:w="901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4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1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职业危害防治系列宣传折页（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10款）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广州市职业病防治院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广州市卫生健康委员会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"https://www.jkzg2030.com/ws-gj-jkzg/mobile/pages/worksDetailPageForCheck/21902"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https://www.jkzg2030.com/ws-gj-jkzg/mobile/pages/worksDetailPageForCheck/21902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口罩，你选用对了吗？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深圳市宝安区松岗卫生监督所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"https://www.jkzg2030.com/ws-gj-jkzg/mobile/pages/worksDetailPageForCheck/21910"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https://www.jkzg2030.com/ws-gj-jkzg/mobile/pages/worksDetailPageForCheck/21910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重视听力保护，正确佩戴护听器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深圳市宝安区松岗卫生监督所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"https://www.jkzg2030.com/ws-gj-jkzg/mobile/pages/worksDetailPageForCheck/21911"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https://www.jkzg2030.com/ws-gj-jkzg/mobile/pages/worksDetailPageForCheck/21911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10系列职业健康促进与管理宣传折页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深圳市职业病防治院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"https://www.jkzg2030.com/ws-gj-jkzg/mobile/pages/worksDetailPageForCheck/21906"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https://www.jkzg2030.com/ws-gj-jkzg/mobile/pages/worksDetailPageForCheck/21906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【专业】《我和我的祖国》—意外《相遇》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广东省职业病防治院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"https://www.jkzg2030.com/ws-gj-jkzg/mobile/pages/worksDetailPageForCheck/21936"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https://www.jkzg2030.com/ws-gj-jkzg/mobile/pages/worksDetailPageForCheck/21936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硬核！二师兄拯救了10万联军士兵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佛山市职业病防治所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"https://www.jkzg2030.com/ws-gj-jkzg/mobile/pages/worksDetailPageForCheck/21913"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https://www.jkzg2030.com/ws-gj-jkzg/mobile/pages/worksDetailPageForCheck/21913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ottom"/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视频类·优秀作品名单</w:t>
      </w:r>
    </w:p>
    <w:tbl>
      <w:tblPr>
        <w:tblStyle w:val="2"/>
        <w:tblW w:w="14535" w:type="dxa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340"/>
        <w:gridCol w:w="2430"/>
        <w:gridCol w:w="9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作者单位</w:t>
            </w:r>
          </w:p>
        </w:tc>
        <w:tc>
          <w:tcPr>
            <w:tcW w:w="9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职业病防治说唱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MⅤ《我们拼搏,但不拼命》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深圳市龙岗区卫生健康局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"https://www.jkzg2030.com/ws-gj-jkzg/mobile/pages/worksDetailPageForCheck/21900"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https://www.jkzg2030.com/ws-gj-jkzg/mobile/pages/worksDetailPageForCheck/21900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预防密闭空间事故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广东省职业病防治院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"https://www.jkzg2030.com/ws-gj-jkzg/mobile/pages/worksDetailPageForCheck/21945"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https://www.jkzg2030.com/ws-gj-jkzg/mobile/pages/worksDetailPageForCheck/21945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滚蛋吧，噪音君！——一分钟教你正确佩戴耳塞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深圳市宝安区松岗卫生监督所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"https://www.jkzg2030.com/ws-gj-jkzg/mobile/pages/worksDetailPageForCheck/21901"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https://www.jkzg2030.com/ws-gj-jkzg/mobile/pages/worksDetailPageForCheck/21901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生产性粉尘危害及其防控科普短片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深圳市职业病防治院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"https://www.jkzg2030.com/ws-gj-jkzg/mobile/pages/worksDetailPageForCheck/21897"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https://www.jkzg2030.com/ws-gj-jkzg/mobile/pages/worksDetailPageForCheck/21897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手臂振动与健康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广东省职业病防治院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"https://www.jkzg2030.com/ws-gj-jkzg/mobile/pages/worksDetailPageForCheck/21944"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https://www.jkzg2030.com/ws-gj-jkzg/mobile/pages/worksDetailPageForCheck/21944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防护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广州市卫生健康委员会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"https://www.jkzg2030.com/ws-gj-jkzg/mobile/pages/worksDetailPageForCheck/21896"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https://www.jkzg2030.com/ws-gj-jkzg/mobile/pages/worksDetailPageForCheck/21896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职业性有机溶剂危害预防科普短片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深圳市职业病防治院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"https://www.jkzg2030.com/ws-gj-jkzg/mobile/pages/worksDetailPageForCheck/21898"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https://www.jkzg2030.com/ws-gj-jkzg/mobile/pages/worksDetailPageForCheck/21898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职业性噪声聋的预防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惠州市职业病防治院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"https://www.jkzg2030.com/ws-gj-jkzg/mobile/pages/worksDetailPageForCheck/21941"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https://www.jkzg2030.com/ws-gj-jkzg/mobile/pages/worksDetailPageForCheck/21941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语言类·优秀作品名单</w:t>
      </w:r>
    </w:p>
    <w:tbl>
      <w:tblPr>
        <w:tblStyle w:val="2"/>
        <w:tblW w:w="14520" w:type="dxa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2310"/>
        <w:gridCol w:w="2430"/>
        <w:gridCol w:w="9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24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作者单位</w:t>
            </w:r>
          </w:p>
        </w:tc>
        <w:tc>
          <w:tcPr>
            <w:tcW w:w="90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作品链接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职业健康守护者之歌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广东药科大学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"https://www.jkzg2030.com/ws-gj-jkzg/mobile/pages/worksDetailPageForCheck/21957" </w:instrTex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https://www.jkzg2030.com/ws-gj-jkzg/mobile/pages/worksDetailPageForCheck/21957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7300"/>
    <w:rsid w:val="25491995"/>
    <w:rsid w:val="255C0F48"/>
    <w:rsid w:val="27F125C7"/>
    <w:rsid w:val="2E0A7300"/>
    <w:rsid w:val="51F55C27"/>
    <w:rsid w:val="74087AF4"/>
    <w:rsid w:val="7F1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2020-04-16T07:44:00Z</dcterms:created>
  <dc:creator>黄</dc:creator>
  <cp:lastModifiedBy>黄</cp:lastModifiedBy>
  <dcterms:modified xsi:type="dcterms:W3CDTF">2020-04-25T06:48:42Z</dcterms:modified>
  <dc:title>首届职业健康传播作品征集活动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