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t>感控专家课堂二维码</w:t>
      </w:r>
    </w:p>
    <w:p>
      <w:pPr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1232535</wp:posOffset>
            </wp:positionH>
            <wp:positionV relativeFrom="paragraph">
              <wp:posOffset>299085</wp:posOffset>
            </wp:positionV>
            <wp:extent cx="3387090" cy="3448050"/>
            <wp:effectExtent l="0" t="0" r="3810" b="0"/>
            <wp:wrapNone/>
            <wp:docPr id="1" name="图片 1" descr="D:\D\Program Files (x86)\Tencent\QQ\my qq\2802594719\Image\Group\Image2\72J997[(}ORE3B@BC4O]{N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D\Program Files (x86)\Tencent\QQ\my qq\2802594719\Image\Group\Image2\72J997[(}ORE3B@BC4O]{NV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709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E12C4"/>
    <w:rsid w:val="1B6E12C4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2020-06-10T07:50:00Z</dcterms:created>
  <dc:creator>eva</dc:creator>
  <cp:lastModifiedBy>eva</cp:lastModifiedBy>
  <dcterms:modified xsi:type="dcterms:W3CDTF">2020-06-10T07:51:03Z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