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改善医疗服务宣传报道优秀医院名单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>广州医科大学附属第五医院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B04D2"/>
    <w:rsid w:val="45CA5A85"/>
    <w:rsid w:val="593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2021-02-19T01:28:00Z</dcterms:created>
  <dc:creator>eva</dc:creator>
  <cp:lastModifiedBy>eva</cp:lastModifiedBy>
  <dcterms:modified xsi:type="dcterms:W3CDTF">2021-02-19T01:29:08Z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