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  <w:t>拟纳入消毒产品应急物资生产企业“白名单”管理企业名单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05"/>
        <w:gridCol w:w="4305"/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地市</w:t>
            </w:r>
          </w:p>
        </w:tc>
        <w:tc>
          <w:tcPr>
            <w:tcW w:w="43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广州</w:t>
            </w: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广州亲安环保科技有限公司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亲消®免洗手消毒液（40ml、100ml、500ml、5L、20L、1000L）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广州市一杰医药科技有限公司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一杰®乙醇消毒液(60ml、100ml、500ml、5L、7.5L、8L、10L、11.5L、25L）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广州市一杰医药科技有限公司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一杰精灵水®免洗手消毒液(30ml、100ml、250ml、500ml、11.5L、25L）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广东艾圣日用化学品有限公司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科康倍®75%酒精消毒液（100ml、150ml、200ml、300ml、500ml）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深圳</w:t>
            </w: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深圳市安多福消毒高科技股份有限公司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康必利®酒精消毒剂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深圳市安多福消毒高科技股份有限公司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康必利®速干手消毒液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珠海</w:t>
            </w: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珠海伊斯佳科技股份有限公司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高而威乙醇免洗消毒液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50ml/瓶、100ml/瓶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珠海市华苁科技有限公司</w:t>
            </w:r>
          </w:p>
        </w:tc>
        <w:tc>
          <w:tcPr>
            <w:tcW w:w="8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脩洁®75度乙醇消毒液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80ml/瓶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汕头</w:t>
            </w: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西陇科学股份有限公司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西化®75%乙醇消毒液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广东洛斯特制药有限公司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洛本清®消毒酊剂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广东洛斯特制药有限公司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洛本清®外科洗手消毒液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韶关</w:t>
            </w: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翁源广业清怡食品科技有限公司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健益牌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75%酒精消毒液（500ml/瓶、100ml/瓶）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广东自由能科技股份有限公司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自由能™75%酒精消毒喷剂（450ml/瓶）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肇庆</w:t>
            </w: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广东好顺欧迪斯科技股份有限公司</w:t>
            </w:r>
          </w:p>
        </w:tc>
        <w:tc>
          <w:tcPr>
            <w:tcW w:w="8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HAOSHUN HS®乙醇消毒液(100ml、180ml、360ml、420ml、450ml、1L、2L、3.5L、4L、10L)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广东好顺欧迪斯科技股份有限公司</w:t>
            </w:r>
          </w:p>
        </w:tc>
        <w:tc>
          <w:tcPr>
            <w:tcW w:w="8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爱车乐ArChele®乙醇消毒液(100ml、180ml、360ml、420ml、450ml、1L、2L、3.5L、4L、10L）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广东好顺欧迪斯科技股份有限公司</w:t>
            </w:r>
          </w:p>
        </w:tc>
        <w:tc>
          <w:tcPr>
            <w:tcW w:w="8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傲超宝®乙醇消毒液(100ml、180ml、360ml、420ml、450ml、1L、2L、3.5L、4L、10L）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广东好顺欧迪斯科技股份有限公司</w:t>
            </w:r>
          </w:p>
        </w:tc>
        <w:tc>
          <w:tcPr>
            <w:tcW w:w="8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好顺千万+ENDLESS USES®乙醇消毒液(100ml、180ml、360ml、420ml、450ml、1L、2L、3.5L、4L、10L）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广东好顺欧迪斯科技股份有限公司</w:t>
            </w:r>
          </w:p>
        </w:tc>
        <w:tc>
          <w:tcPr>
            <w:tcW w:w="8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好顺®乙醇消毒液(100ml、180ml、360ml、420ml、450ml、1L、2L、3.5L、4L、10L）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广东好顺欧迪斯科技股份有限公司</w:t>
            </w:r>
          </w:p>
        </w:tc>
        <w:tc>
          <w:tcPr>
            <w:tcW w:w="8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快动QUILLY牌乙醇消毒液(100ml、180ml、360ml、420ml、450ml、1L、2L、3.5L、4L、10L）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广东好顺欧迪斯科技股份有限公司</w:t>
            </w:r>
          </w:p>
        </w:tc>
        <w:tc>
          <w:tcPr>
            <w:tcW w:w="8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荣耀 HONOR&amp;SPEED CAR CARETM乙醇消毒液(100ml、180ml、360ml、420ml、450ml、1L、2L、3.5L、4L、10L）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江门</w:t>
            </w: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江门市新时代外用制剂有限公司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舒贝佳免洗手消毒液（液体，150ml装）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广明源光科技有股份有限公司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ZW40S15W-Z1198型石英紫外线杀菌灯等16个紫外线杀菌灯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茂名</w:t>
            </w: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茂名市消毒用品厂有限公司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茂康牌复合醇秒吸收消毒液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中山</w:t>
            </w: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中山市天图精细化工有限公司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闪牌™75%乙醇消毒液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中山市天图精细化工有限公司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闪牌™免洗手部消毒液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中山市天图精细化工有限公司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小白鲸75%乙醇消毒液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中山市天图精细化工有限公司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小白鲸75%乙醇消毒液（免洗型）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中山市天图精细化工有限公司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小白鲸75%乙醇喷雾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中山市露科赛生物技术有限公司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中稻次氯酸消毒液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韶关</w:t>
            </w: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翁源广业清怡食品科技有限公司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健益牌75%酒精消毒液（500ml/瓶、100ml/瓶）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广东自由能科技股份有限公司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自由能™75%酒精消毒喷剂（450ml/瓶）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清远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映品（清远）生物科技有限公司</w:t>
            </w:r>
          </w:p>
        </w:tc>
        <w:tc>
          <w:tcPr>
            <w:tcW w:w="8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可其氏®75%酒精消毒液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100ml/200ml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英德市东顺精细化工实业有限公司</w:t>
            </w:r>
          </w:p>
        </w:tc>
        <w:tc>
          <w:tcPr>
            <w:tcW w:w="8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DOSOON 乙醇消毒喷雾剂(75%酒精）60/100/150/175 /200/300/500（ml）喷雾剂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英德市东顺精细化工实业有限公司</w:t>
            </w:r>
          </w:p>
        </w:tc>
        <w:tc>
          <w:tcPr>
            <w:tcW w:w="8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犀利虎®乙醇消毒喷雾剂50/100/200(ml) 喷雾剂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广东三好科技有限公司</w:t>
            </w:r>
          </w:p>
        </w:tc>
        <w:tc>
          <w:tcPr>
            <w:tcW w:w="8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Mixline美诗琳®75%酒精消毒喷雾剂/18ml、50ml、60ml、250ml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24C0E"/>
    <w:rsid w:val="45CA5A85"/>
    <w:rsid w:val="7A72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2021-06-07T02:31:00Z</dcterms:created>
  <dc:creator>eva</dc:creator>
  <cp:lastModifiedBy>eva</cp:lastModifiedBy>
  <dcterms:modified xsi:type="dcterms:W3CDTF">2021-06-07T02:31:55Z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E27AFB5C280C4C6BA11E6A9C98A377C2</vt:lpwstr>
  </property>
</Properties>
</file>