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bidi="ar"/>
        </w:rPr>
        <w:t>20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val="en-US" w:eastAsia="zh-CN" w:bidi="ar"/>
        </w:rPr>
        <w:t>21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bidi="ar"/>
        </w:rPr>
        <w:t>年广东省职业健康传播作品大赛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bidi="ar"/>
        </w:rPr>
        <w:t>获奖作品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eastAsia="zh-CN" w:bidi="ar"/>
        </w:rPr>
        <w:t>名单（共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val="en-US" w:eastAsia="zh-CN" w:bidi="ar"/>
        </w:rPr>
        <w:t>104件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u w:val="none" w:color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  <w:t>视频类获奖作品（36件）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579"/>
        <w:gridCol w:w="2818"/>
        <w:gridCol w:w="885"/>
        <w:gridCol w:w="901"/>
        <w:gridCol w:w="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V012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昼警“矽”惕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V048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《尘肺病》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V003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莫在有限空间犯无限错误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V006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职业病防治法宣传视频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佛山市顺德区卫生监督所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V039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《保护劳动者职业健康，我们在行动》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V008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职业健康文艺演唱汇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V059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噪遇——预防职业性噪声聋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南方医科大学公共卫生学院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V062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共享职业健康：鼠标手-腕管综合征防治小常识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V064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企业老总看过来，这些责任要落实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V067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职业健康体检之重要性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深圳市龙岗区卫生监督所、深圳市龙岗区疾病预防控制中心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V009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共创健康中国 共享职业健康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QY006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职业性中暑的防治——三点几了喂！小心中暑啊！饮杯茶先啦！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广州医科大学公共卫生学院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QY003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每一位打工人请保护好自己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广州风神汽车有限公司安技环保科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QY008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自主创新消除粉尘职业危害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中国石油化工股份有限公司茂名分公司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V070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工作场所疫情防控十条举措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深圳市坪山区卫生监督所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63186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谁是罪魁祸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手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”——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鼠标手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V041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打工人知道这几点，安全一辈子！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广州市映诺公益服务促进会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V005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普及职业健康知识，助力职业健康保护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佛山市三水区疾病防治所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V063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职业病，What is it？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深圳市宝安区松岗卫生监督所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QY007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利用空气悬浮技术进行噪声治理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中国石油化工股份有限公司茂名分公司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V076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正确使用个体防护装备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V014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职业健康保护 我行动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V035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我与安全零距离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广州市从化区卫生监督所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V061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脱口秀——原来你这么“噪”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V001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职业病危害要预防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潮州市卫生健康局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V049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健康安全你我他，践行维护靠大家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华生电机（江门）有限公司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V051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关爱生命由心开始，控制院感从手开始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惠阳三和医院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V054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如何预防颈椎病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连州市中医院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V068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耳机能防噪声吗？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深圳市龙岗区卫生监督所、深圳市龙岗区疾病预防控制中心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V079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“争做职业健康达人”系列短视频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中山市卫生健康局 中山市人力资源和社会保障局 中山市中山网传媒有限公司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V036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久坐久立久卧危害甚大！5分钟简单易行的小运动来缓解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62960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多重耐药菌感染的职业防护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V032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冲压劳保安全六宝贝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63209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关爱生命</w:t>
            </w:r>
            <w:r>
              <w:rPr>
                <w:rStyle w:val="6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>手护健康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V056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疫情防控工作实景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陆丰新能源电力有限公司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V075</w:t>
            </w:r>
          </w:p>
        </w:tc>
        <w:tc>
          <w:tcPr>
            <w:tcW w:w="2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职业健康我行动</w:t>
            </w:r>
          </w:p>
        </w:tc>
        <w:tc>
          <w:tcPr>
            <w:tcW w:w="2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阳春市疾病预防控制中心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 w:bidi="ar"/>
        </w:rPr>
        <w:t>图文类获奖作品（68件）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3393"/>
        <w:gridCol w:w="2596"/>
        <w:gridCol w:w="618"/>
        <w:gridCol w:w="816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@深圳人：了解这些才能好好工作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P065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带上护具，全力防守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P014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尘肺病患者日常护理要点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P070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《谨防！职业性手臂振动病》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职业病防治宣传诗歌六首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P123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12类职业健康保护行动目标人群科普宣传折页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头晕恶心脖子疼，老板我是不是对上班过敏啊？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P068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《职业病防护用品》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62140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请佩戴好劳保用品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P069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《职业健康检查》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P066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《被罚5万！只因这家公司少做了这件事...》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假如你的朋友圈有这个朋友在（与你息息相关的职业健康知识）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深圳市宝安区松岗卫生监督所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P063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边缘之上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防暑降温安全指南小手册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62815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疫情期间的礼仪规范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QY004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职业病防治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广州市广百股份有限公司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完美防护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P086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《矽肺，你了解多少？》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茂名市健康教育所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P084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职业卫生 健康有道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茂名市健康教育所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职业病十问十答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南海区卫生健康局/南海区疾控中心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P060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珍珠女孩爱美，更爱职业健康防护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P072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职业性噪声聋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河源市职业病防治院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P137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正确使用口罩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佛山市顺德区慢性病防治中心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化学毒物和高温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南海区卫生健康局/南海区疾控中心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噪声知识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南海区卫生健康局/南海区疾控中心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P082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噪声对人体的危害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揭阳市疾病预防控制中心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防疫抗疫，安全生产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热҈热҈热҈热҈热҈热的日子到了…打工人别被“烤”倒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P007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What？你以为的“职业病”就真的是“职业病”吗？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潮州市疾病预防控制中心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P087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石化企业常见职业病危害因素防护科普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防治职业病——职业性噪声聋预防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预防为主 防治结合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P039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关爱劳动者，预防职业病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远离噪声，防范职业病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“为了监考，我戴上了望远镜！”当个老师可太难了......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关注职业健康，我们在行动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预防职业病，从你我做起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63128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职业健康安全防护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P079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预防职业病，健康好生活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惠阳三和医院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强化红线意识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南海区卫生健康局/南海区疾控中心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职业健康守护1000天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P088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浅谈外照射的防护措施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耳塞一戴隔绝伤害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职业健康宣传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南海区卫生健康局/南海区疾控中心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无深蹲不翘臀？蹲错当心把膝盖练炸了！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P131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职业健康保护我行动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共创健康传祺，共享职业健康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P136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职业健康监护宣传折页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珠海高新技术产业开发区人民医院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尘肺病的介绍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P047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有健康才有将来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广汽本田汽车有限公司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锰及其无机化合物宣传折页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P101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有机溶剂——三氯乙烯的危害与预防宣传海报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镉及其无机化合物宣传折页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P009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防治职业病，幸福千万家（2）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潮州卫生健康局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P075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尘肺病的防控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河源市职业病防治院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有机溶剂——丙酮的危害与预防宣传海报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P104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铅及其无机化合物宣传折页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P112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经常去按摩的人必看！这种按摩轻则高位截瘫，重则一命呜呼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60069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职业健康知识科普——职业病危害因素与防治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广州市花都区新雅街道总工会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P078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职业潜水员上岸后竟然得了这个病！如想健康愉快潜水，这些知识你还须掌握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惠阳三和医院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P010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防治职业病，幸福千万家（1）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潮州卫生健康局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预防为主，防治结合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P103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砷及其无机化合物宣传折页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59903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职业健康有你有我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广州市广百股份有限公司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P018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普及职业健康知识，助力职业健康保护(生产性粉尘篇)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广东省汕尾市海丰县疾病预防控制中心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P076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健康安全，我们可以这么做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华生电机（江门）有限公司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P099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职业病诊断知多D宣传海报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清远市慢性病防治医院（清远市职业病防治院）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P059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预防职业病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广汽乘用车有限公司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D47BA"/>
    <w:multiLevelType w:val="singleLevel"/>
    <w:tmpl w:val="2D0D47BA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EB8228F"/>
    <w:rsid w:val="0EB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 w:eastAsia="宋体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2022-05-16T07:21:00Z</dcterms:created>
  <dc:creator>LINNN000</dc:creator>
  <cp:lastModifiedBy>LINNN000</cp:lastModifiedBy>
  <dcterms:modified xsi:type="dcterms:W3CDTF">2022-05-16T07:22:24Z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44F007F8318C4F4CB84263F6386ECE10</vt:lpwstr>
  </property>
</Properties>
</file>