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保安人员院感防控知识考核试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卷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(20题)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</w:t>
      </w:r>
      <w:r>
        <w:rPr>
          <w:rFonts w:hint="eastAsia" w:ascii="黑体" w:hAnsi="黑体" w:eastAsia="黑体" w:cs="黑体"/>
          <w:sz w:val="28"/>
          <w:szCs w:val="28"/>
        </w:rPr>
        <w:t>、判断题（8题）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患者可在就医前24小时内，登录微信粤健通小程序，获取健康申报卡（）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预检分诊工作人员在医院入口处指引进入医疗机构所有人员做好“一亮一扫一询问”工作，“一询问”指仅需询问流行病学史。（）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加强陪护人员的管理，对于非首次进入的陪护人员，应认真核实陪护证信息。（）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全程接种新冠疫苗后可获得较强的免疫力，进入密闭场所可不佩戴口罩。（）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对新入院患者落实“应检尽检”要求，设置并合理使用过渡病房，通过采取核酸检测筛查和隔离安置等措施降低交叉感染风险。（）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在排除新冠感染前，医疗机构须将患者就地隔离安置于指定区域，不允许其随意离开。（）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接种新型冠状病毒疫苗可以减少新型冠状病毒感染和发病，是降低重症和死亡发生率的有效手段，符合接种条件者均应接种。（）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新冠病毒的传染源主要是新型冠状病毒感染者，在潜伏期即有传染性。（）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二、选择题（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12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题）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1、正确实施呼吸卫生和咳嗽礼仪，不包括以下哪项（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28"/>
          <w:szCs w:val="28"/>
        </w:rPr>
        <w:t>所有进入医疗机构的人员均应当佩戴合格的医用口罩，可佩戴有呼气阀的口罩。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>患者接受诊疗时非必要不摘除口罩。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>在不影响正常诊疗工作前提下，应保持至少1米的社交距离。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在咳嗽或打喷嚏时用纸巾或肘部遮掩口鼻，手部接触呼吸道分泌物后即刻实施手卫生。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2、新冠肺炎疫情期间，医务人员应当对患者及陪同人员积极开展健康教育包括（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A.普及新冠病毒感染防控知识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B.指导正确实施手卫生、呼吸道卫生和咳嗽礼仪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C.保持安全社交距离，避免人群聚集等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D.以上均正确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3、所有进入医疗机构的就诊人员、陪护人员、工作人员，均应申报（  ），在院患者的陪护人员同时要申领（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28"/>
          <w:szCs w:val="28"/>
        </w:rPr>
        <w:t>通信行程卡  健康申报卡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B.通信行程卡  电子陪护证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C.健康申报卡  通信行程卡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D.健康申报卡  电子陪护证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4、新冠肺炎的传播途径有（）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28"/>
          <w:szCs w:val="28"/>
        </w:rPr>
        <w:t>呼吸道飞沫传播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>密切接触传播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>密闭的环境形成气溶胶传播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以上都是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5、下列关于七步洗手法不正确的描述是（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洗手的每步顺序不必有先后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只限流动水洗手时采用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应注意清洗指背、指尖和指缝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认真搓揉双手至少15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6、下列关于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医疗机构内使用</w:t>
      </w:r>
      <w:r>
        <w:rPr>
          <w:rFonts w:hint="eastAsia" w:ascii="仿宋_GB2312" w:hAnsi="仿宋_GB2312" w:eastAsia="仿宋_GB2312" w:cs="仿宋_GB2312"/>
          <w:sz w:val="28"/>
          <w:szCs w:val="28"/>
        </w:rPr>
        <w:t>口罩更换时机的说法错误的是哪项（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28"/>
          <w:szCs w:val="28"/>
        </w:rPr>
        <w:t>医用外科口罩被患者血液污染时应更换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28"/>
          <w:szCs w:val="28"/>
        </w:rPr>
        <w:t>佩戴医用防护口罩感到呼吸阻力增加时应更换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sz w:val="28"/>
          <w:szCs w:val="28"/>
        </w:rPr>
        <w:t>如果没有可见污染，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医用外科</w:t>
      </w:r>
      <w:r>
        <w:rPr>
          <w:rFonts w:hint="eastAsia" w:ascii="仿宋_GB2312" w:hAnsi="仿宋_GB2312" w:eastAsia="仿宋_GB2312" w:cs="仿宋_GB2312"/>
          <w:sz w:val="28"/>
          <w:szCs w:val="28"/>
        </w:rPr>
        <w:t>口罩可以每日更换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D.</w:t>
      </w:r>
      <w:r>
        <w:rPr>
          <w:rFonts w:hint="eastAsia" w:ascii="仿宋_GB2312" w:hAnsi="仿宋_GB2312" w:eastAsia="仿宋_GB2312" w:cs="仿宋_GB2312"/>
          <w:sz w:val="28"/>
          <w:szCs w:val="28"/>
        </w:rPr>
        <w:t>一次性医用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外科</w:t>
      </w:r>
      <w:r>
        <w:rPr>
          <w:rFonts w:hint="eastAsia" w:ascii="仿宋_GB2312" w:hAnsi="仿宋_GB2312" w:eastAsia="仿宋_GB2312" w:cs="仿宋_GB2312"/>
          <w:sz w:val="28"/>
          <w:szCs w:val="28"/>
        </w:rPr>
        <w:t>口罩内面潮湿时应更换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7、疫情期间，候诊的患者之间至少保持的社交距离应为几米？（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A.至少0.5米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B.至少1.0米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C.至少2.5米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D.无所谓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8、下列不属于新冠肺炎患者十大症状是指？（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A.发热、干咳、乏力、咽痛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B.味觉嗅觉减退、鼻塞、流涕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C.胸闷、恶心、呕吐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D.结膜炎、腹泻、肌肉酸痛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9、下列关于新冠肺炎的流行病学史描述错误的是（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A.发病前14 天内有病例报告社区的旅行史或居住史；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B.发病前14 天内与新型冠状病毒感染者有接触史；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C.发病前 14 天内曾接触过来自有病例报告社区的发热或有呼吸道症状的患者；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D.聚集性发病（14 天内在小范围如家庭、办公室、学校班级等场所，出现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例及以上发热和/或呼吸道症状的病例）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10、预检分诊工作人员在医院入口处指引进入医疗机构所有人员做好“一亮一扫一询问”工作，其中“一扫”是指扫描（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A.通行健康码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B.健康码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C.健康申报卡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D.通信行程码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11、下列哪项不属于预检分诊点常应配备的物品（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A.手消毒剂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B.体温计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 全面防护型呼吸防护器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D.一次性外科口罩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12、一般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群众</w:t>
      </w:r>
      <w:r>
        <w:rPr>
          <w:rFonts w:hint="eastAsia" w:ascii="仿宋_GB2312" w:hAnsi="仿宋_GB2312" w:eastAsia="仿宋_GB2312" w:cs="仿宋_GB2312"/>
          <w:sz w:val="28"/>
          <w:szCs w:val="28"/>
        </w:rPr>
        <w:t>的防护措施包括  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A.保持良好的个人及环境卫生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B.勤洗手、戴口罩、公筷制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C.近期去过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  <w:sz w:val="28"/>
          <w:szCs w:val="28"/>
        </w:rPr>
        <w:t>高风险地区应主动进行核酸检测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D.以上都是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  <w:t>参考文件：1、新型冠状病毒肺炎诊疗方案（试行第九版）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1400" w:leftChars="0"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  <w:t>医疗机构内新型冠状病毒感染预防与控制技术指南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1400" w:leftChars="0" w:firstLine="280" w:firstLineChars="1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  <w:t>（第三版）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  <w:sectPr>
          <w:pgSz w:w="11906" w:h="16838"/>
          <w:pgMar w:top="1440" w:right="1800" w:bottom="1440" w:left="1800" w:header="708" w:footer="708" w:gutter="0"/>
          <w:cols w:space="708" w:num="1"/>
          <w:docGrid w:linePitch="360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2"/>
          <w:szCs w:val="32"/>
        </w:rPr>
        <w:t>保安人员院感防控知识考核试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卷答案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一、判断题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二、单选题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正确答案: 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正确答案: 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sz w:val="28"/>
          <w:szCs w:val="28"/>
        </w:rPr>
        <w:t>正确答案：D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FB53CA"/>
    <w:multiLevelType w:val="singleLevel"/>
    <w:tmpl w:val="2BFB53CA"/>
    <w:lvl w:ilvl="0" w:tentative="0">
      <w:start w:val="2"/>
      <w:numFmt w:val="decimal"/>
      <w:suff w:val="nothing"/>
      <w:lvlText w:val="%1、"/>
      <w:lvlJc w:val="left"/>
      <w:pPr>
        <w:ind w:left="1400" w:leftChars="0" w:firstLine="0" w:firstLineChars="0"/>
      </w:pPr>
    </w:lvl>
  </w:abstractNum>
  <w:abstractNum w:abstractNumId="1">
    <w:nsid w:val="46D1D471"/>
    <w:multiLevelType w:val="singleLevel"/>
    <w:tmpl w:val="46D1D4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646F1"/>
    <w:rsid w:val="001D75A3"/>
    <w:rsid w:val="002B605B"/>
    <w:rsid w:val="00323B43"/>
    <w:rsid w:val="003D37D8"/>
    <w:rsid w:val="003E7731"/>
    <w:rsid w:val="00424EDB"/>
    <w:rsid w:val="00426133"/>
    <w:rsid w:val="004358AB"/>
    <w:rsid w:val="0052787B"/>
    <w:rsid w:val="006206B2"/>
    <w:rsid w:val="006B1E5D"/>
    <w:rsid w:val="0070314E"/>
    <w:rsid w:val="00775557"/>
    <w:rsid w:val="007931A8"/>
    <w:rsid w:val="008B7726"/>
    <w:rsid w:val="00915C9D"/>
    <w:rsid w:val="009C560B"/>
    <w:rsid w:val="00AC3E16"/>
    <w:rsid w:val="00AC788A"/>
    <w:rsid w:val="00C00133"/>
    <w:rsid w:val="00D31D50"/>
    <w:rsid w:val="00D92355"/>
    <w:rsid w:val="00DB1398"/>
    <w:rsid w:val="00DD2BB4"/>
    <w:rsid w:val="00E34152"/>
    <w:rsid w:val="00E97FCF"/>
    <w:rsid w:val="00EB0A4E"/>
    <w:rsid w:val="00F13A57"/>
    <w:rsid w:val="00F94C3F"/>
    <w:rsid w:val="00FD7150"/>
    <w:rsid w:val="0A0233AF"/>
    <w:rsid w:val="0D391BC6"/>
    <w:rsid w:val="17323B3A"/>
    <w:rsid w:val="21263E4A"/>
    <w:rsid w:val="2B047E40"/>
    <w:rsid w:val="3ADE2BF0"/>
    <w:rsid w:val="3B401967"/>
    <w:rsid w:val="40615C07"/>
    <w:rsid w:val="41484D87"/>
    <w:rsid w:val="4C5359A0"/>
    <w:rsid w:val="64E67FA9"/>
    <w:rsid w:val="677356AB"/>
    <w:rsid w:val="6B1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294</Words>
  <Characters>1681</Characters>
  <Lines>14</Lines>
  <Paragraphs>3</Paragraphs>
  <TotalTime>4</TotalTime>
  <ScaleCrop>false</ScaleCrop>
  <LinksUpToDate>false</LinksUpToDate>
  <CharactersWithSpaces>1972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2008-09-12T01:20:00Z</dcterms:created>
  <dc:creator>Administrator</dc:creator>
  <cp:lastModifiedBy>wjw</cp:lastModifiedBy>
  <dcterms:modified xsi:type="dcterms:W3CDTF">2022-05-19T10:11:36Z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