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8" w:beforeLines="20"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 w:bidi="ar-SA"/>
        </w:rPr>
        <w:t>第五届全省卫生健康系统“广东医生”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92" w:afterLines="50"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 w:bidi="ar-SA"/>
        </w:rPr>
        <w:t>摄影大赛评选结果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3263"/>
        <w:gridCol w:w="4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tblHeader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作者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</w:t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06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一等奖（10组）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杨辉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u w:val="none"/>
              </w:rPr>
              <w:t>日与夜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吴伟林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u w:val="none"/>
              </w:rPr>
              <w:t>众志成城，战疫必胜！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黄文好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u w:val="none"/>
              </w:rPr>
              <w:t>温暖如春的他们！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中山大学附属第三医院粤东医院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孙永林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u w:val="none"/>
              </w:rPr>
              <w:t>坚守岗位的白衣天使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东莞市摄影家协会长安分会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余立挺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u w:val="none"/>
              </w:rPr>
              <w:t>内地援港医疗队--红区内爱的瞬间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潘金玲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u w:val="none"/>
              </w:rPr>
              <w:t>初见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阮梅英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u w:val="none"/>
              </w:rPr>
              <w:t>生命的希望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广州市妇女儿童医疗中心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余淑贤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u w:val="none"/>
              </w:rPr>
              <w:t>助力新冠疫苗接种，践行使命和担当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汕头大学医学院附属肿瘤医院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罗秀玲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u w:val="none"/>
              </w:rPr>
              <w:t>藏在消毒供应中心的美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深圳市龙岗区人民医院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姚骏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u w:val="none"/>
              </w:rPr>
              <w:t>有趣的灵魂仅此一批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南方医院白云分院医教部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06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二等奖（20组）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刘家驹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u w:val="none"/>
              </w:rPr>
              <w:t>急诊·除夕夜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广东省佛山市顺德区第三人民医院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张敏华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仁爱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广东省云浮市罗定市中医院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吴翠霞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使命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广州市南沙区鱼窝头医院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梁婉霞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托举生命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崔丹丹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爱在“红楼”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严素敏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传承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梁金凤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青春飞扬，“手”护生命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谢佩霖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不惧风雨的校园健康守护者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邹海珠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识破新冠病毒的“侦察兵”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黄金含 黄文好 陈泽浩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别怕，护士哥哥和小猪佩奇陪着你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中山大学附属第三医院粤东医院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孙家杰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众志成城，携手抗疫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东莞市长安镇摄影家协会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毕家培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出车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宁习源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大医情怀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南方医科大学南方医院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汤令群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“男丁格尔”们的别样人生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广州中医药大学东莞医院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惠州市一妇幼健康教育科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爱的镜子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惠州市第一妇幼保健院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林秀红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一管定“乾坤”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深圳市卫生健康发展研究和数据管理中心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邝智充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目光如炬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王义烔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守护新生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东莞市滨海湾中心医院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何应新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《逆风勇士》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东莞市滨海湾中心医院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卢嫦青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仁心仁术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06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三等奖（30组）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林柏云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人生初吻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广东医科大学附属医院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陈玉兰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特异功能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广东省中医院珠海医院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张文森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用爱守护平安年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广州开发区医院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广州市南沙区第六人民医院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送苗上门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广州市南沙区第六人民医院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陈俊任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黑夜里最亮的光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廉江市人民医院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卢泽玲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最坚强的“逆行者”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马铎铭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身着白衣 心有绸缎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深圳大学总医院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罗洁云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家—请您们放心抗疫，我（志愿者）守护您们的孩子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吴文丽 林燕燕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疫·生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毛炯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《国运兴隆》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江门市卫健局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林序文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抗疫有我，党员先行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东莞市滨海湾中心医院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袁巍巍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治病医心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刘婷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微笑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中山大学附属第五医院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陈慧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爱与陪伴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冯晓奇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防守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深圳市卫生健康发展研究和数据管理中心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林海燕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约定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南方医科大学第五附属医院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何哲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党永远是我们坚强的后盾！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罗定市人民医院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邬晓伟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言传身教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南方医科大学南方医院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黄思琪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逆行坚守的“大白们”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深圳市龙华区中心医院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周志雄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党旗飘扬在抗疫一线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中共江门市新会区委统战部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梁登峰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温馨病房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徐晓红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疫情中的战士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南方医科大学南方医院惠侨医疗中心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张苑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最美天使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嘉应学院医学院附属医院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吴宇深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朝暾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林淑瑜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护成长，共成长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新会区人民医院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李奕群 李璇华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侧耳倾听-最好的交流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广州中医药大学第三附属医院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曾凡令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与港同行，同心抗疫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叶焕霞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艰苦作业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阳江市中医医院宣传拓展科团队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福虎迎春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吴远团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"http://2022nw.123jkb.cn/index.php/Supervise/Rank/javascript:;" \o "http://2022nw.123jkb.cn/index.php/Supervise/Rank/javascript:;"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“德叔”援港抗疫凯旋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61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06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6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61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61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广州市妇女儿童医疗中心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61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东莞市滨海湾中心医院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61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中山大学附属第五医院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61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761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东莞市黄江医院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761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761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广州医科大学附属第二医院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761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761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江门市人民医院</w:t>
            </w:r>
          </w:p>
        </w:tc>
      </w:tr>
    </w:tbl>
    <w:p>
      <w:pPr>
        <w:rPr>
          <w:vanish/>
          <w:sz w:val="32"/>
        </w:rPr>
      </w:pPr>
      <w:bookmarkStart w:id="0" w:name="_GoBack"/>
    </w:p>
    <w:bookmarkEnd w:id="0"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NTA2ZjE2NTIwNjkyODM5ODg5YWY1ZGU3ZWRiMDUifQ=="/>
  </w:docVars>
  <w:rsids>
    <w:rsidRoot w:val="4E1D65B8"/>
    <w:rsid w:val="24981F80"/>
    <w:rsid w:val="4E1D65B8"/>
    <w:rsid w:val="6E3E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  <w:rPr>
      <w:rFonts w:ascii="Times New Roman" w:hAnsi="Times New Roman" w:eastAsia="宋体" w:cs="Times New Roman"/>
      <w:szCs w:val="24"/>
      <w:lang w:bidi="ar-SA"/>
    </w:rPr>
  </w:style>
  <w:style w:type="paragraph" w:styleId="3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 w:cs="Times New Roman"/>
      <w:b/>
      <w:sz w:val="32"/>
      <w:szCs w:val="24"/>
      <w:lang w:bidi="ar-SA"/>
    </w:rPr>
  </w:style>
  <w:style w:type="character" w:styleId="6">
    <w:name w:val="Hyperlink"/>
    <w:basedOn w:val="5"/>
    <w:qFormat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1350</Words>
  <Characters>1355</Characters>
  <Lines>0</Lines>
  <Paragraphs>0</Paragraphs>
  <TotalTime>0</TotalTime>
  <ScaleCrop>false</ScaleCrop>
  <LinksUpToDate>false</LinksUpToDate>
  <CharactersWithSpaces>1360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2022-08-30T01:39:00Z</dcterms:created>
  <dc:creator>LINNN000</dc:creator>
  <cp:lastModifiedBy>LINNN000</cp:lastModifiedBy>
  <dcterms:modified xsi:type="dcterms:W3CDTF">2022-08-30T01:46:21Z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526FD15176B64C93B4B30C8EE80394C2</vt:lpwstr>
  </property>
</Properties>
</file>