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全国援外医疗工作先进集体和先进个人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一、先进集体推荐名单（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/>
        </w:rPr>
        <w:t>中国赴塞尔维亚抗疫医疗专家组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二、先进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推荐名单（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  <w:t>吴德熙  中山大学附属第一医院副主任医师、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  <w:t>第2、3、4批援多米尼克中国医疗队队员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  <w:t>于冬男  广东省人民医院副主任医师、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920" w:firstLineChars="6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  <w:t>第11批援加纳中国医疗队队长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20"/>
          <w:lang w:val="en-US" w:eastAsia="zh-CN"/>
        </w:rPr>
        <w:t xml:space="preserve">陈少基  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20"/>
        </w:rPr>
        <w:t>东莞市卫生健康局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20"/>
          <w:lang w:val="en-US" w:eastAsia="zh-CN"/>
        </w:rPr>
        <w:t>三级调研员、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20"/>
          <w:lang w:val="en-US" w:eastAsia="zh-CN"/>
        </w:rPr>
        <w:t>第30批援赤道几内亚中国医疗队队长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swiss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4DCC5D53"/>
    <w:rsid w:val="4DC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  <w:suppressAutoHyphens w:val="0"/>
      <w:bidi w:val="0"/>
      <w:spacing w:beforeLines="0" w:beforeAutospacing="0" w:afterLines="117" w:afterAutospacing="0" w:line="240" w:lineRule="auto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2023-11-03T10:47:00Z</dcterms:created>
  <dc:creator>西门</dc:creator>
  <cp:lastModifiedBy>西门</cp:lastModifiedBy>
  <dcterms:modified xsi:type="dcterms:W3CDTF">2023-11-03T10:47:26Z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B06CE853DC5D44A69254734B360812D8_11</vt:lpwstr>
  </property>
</Properties>
</file>