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广东省2023年度省级“职业健康达人”名单</w:t>
      </w:r>
      <w:bookmarkEnd w:id="0"/>
    </w:p>
    <w:p>
      <w:pPr>
        <w:pStyle w:val="2"/>
        <w:rPr>
          <w:rFonts w:hint="default"/>
          <w:lang w:eastAsia="zh-CN"/>
        </w:rPr>
      </w:pPr>
    </w:p>
    <w:tbl>
      <w:tblPr>
        <w:tblStyle w:val="4"/>
        <w:tblW w:w="9532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23"/>
        <w:gridCol w:w="4529"/>
        <w:gridCol w:w="1073"/>
        <w:gridCol w:w="694"/>
        <w:gridCol w:w="872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 w:bidi="ar"/>
              </w:rPr>
              <w:t>地市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 w:bidi="ar"/>
              </w:rPr>
              <w:t>用人单位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广州市卫生监督所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周玉蕾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广州市卫生监督所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陈莎莉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越秀区卫生监督所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广州市职业病防治院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陈育全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广州市职业病防治院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唐侍豪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广州市职业病防治院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凌伟洁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广州市职业病防治院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苏艺伟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广州市职业病防治院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杨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广州市职业病防治院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广州市职业病防治院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黄海波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广州市职业病防治院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赵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远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广州市职业病防治院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谢春姣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广州市工人疗养院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林晓丽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南亚塑胶工业（广州）有限公司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广州金御化妆品有限公司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何汝恒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广州立常机械设备有限公司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黄鸿柏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广州港有限公司拖轮分公司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马庆魁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广州普利司通化工有限公司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周维明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广州统一企业有限公司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伍远英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广州市越堡水泥有限公司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曾耀生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和骏（广州）胶管有限公司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黄少敏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广州鞍钢钢材加工有限公司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聂航飞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广州鞍钢钢材加工有限公司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茹文婷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广州美斯乐科技有限公司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王嘉业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广州市捷睿电子实业有限公司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郭志军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国家珠宝检测中心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有限责任公司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谭思婷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广州丽晖塑胶有限公司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斐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斌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深南电路股份有限公司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朱昌强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深南电路股份有限公司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杨秀英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深南电路股份有限公司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耿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深南电路股份有限公司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刘岳镭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法雷奥汽车内部控制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（深圳）有限公司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陈振铭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日东精密回路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技术（深圳）有限公司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丘振贤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奇宏电子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（深圳）有限公司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劲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深圳市合力泰光电有限公司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毛翔宇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深圳市雄韬锂电有限公司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李东翔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深圳市雄韬锂电有限公司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黎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深圳市兆富德旅游开发有限公司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不凡帝范梅勒糖果（深圳）有限公司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李丹江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贝特瑞新材料集团股份有限公司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冷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贝特瑞新材料集团股份有限公司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欣旺达电子股份有限公司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胡玉宝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龙华区疾病预防控制中心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邓智强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龙华区卫生监督所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刘雅丽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富士康科技集团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符金花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富士康科技集团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操良诚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富士康科技集团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骆志平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罗湖中财投资发展有限公司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贺忠文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深圳市东西方社工服务社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蓝秋玲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深圳市中亿远环保科技有限责任公司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虞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波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深圳市中亿远环保科技有限责任公司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代丛阳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深圳市中亿远环保科技有限责任公司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宋国春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友联船厂（蛇口）有限公司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田群珍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华润保险经纪有限公司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周金攀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华润金控投资有限公司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崔霄汉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比亚迪汽车工业有限公司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夏跃春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比亚迪汽车工业有限公司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刘敬博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比亚迪汽车工业有限公司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李显握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比亚迪汽车工业有限公司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郭俊洪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比亚迪汽车工业有限公司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赖诗意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深圳市粤豪珠宝有限公司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林利达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深圳市粤豪珠宝有限公司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张文静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深圳市粤豪珠宝有限公司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柳伟键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易安爱富（珠海）科技有限公司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曾繁广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汤臣倍健股份有限公司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郑智文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珠海华润化学材料科技有限公司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贾永杰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珠海天威飞马打印耗材有限公司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赵金林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珠海松下马达有限公司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焦亚君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珠海冠宇电池股份有限公司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丁献瑞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乐健科技（珠海）有限公司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珠海格力大金机电设备有限公司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周庆东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珠海罗西尼表业有限公司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姚元旋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悦木生态科技有限公司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王嘉豪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广东电网公司汕头供电局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韩晖帆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汕头超声印制板公司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姚鑫沭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汕头市龙湖区疾病预防控制中心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谢淑如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汉高粘合剂有限公司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陈丽贤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汕头市职业健康科普宣传基地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李相发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汕头市澄海区澄华宏丞加油站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李伟华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汕头市澄海区中医医院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曾令国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广东东方锆业科技股份有限公司汕头盐鸿分公司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余文斌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汕头市濠江区人民医院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张智杰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华润水泥（汕头）有限公司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肖振鹏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广东鑫瑞新材料科技有限公司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陈进宏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华润电力风能（汕头潮南）有限公司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黄晓龙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广东雅丽洁精细化工有限公司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马捷东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中海油广东销售有限公司汕头市海源加油站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郑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南澳县南亚新能源技术开发有限公司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朱宇光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国药集团德众</w:t>
            </w:r>
            <w:r>
              <w:rPr>
                <w:rStyle w:val="11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佛山</w:t>
            </w:r>
            <w:r>
              <w:rPr>
                <w:rStyle w:val="11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药业有限公司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李文展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佛山市丰富汽配有限公司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郑跃军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佛山新明纤维树脂有限公司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胡建常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佛山世纪车盛汽车维修服务有限公司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周燕樱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宗申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比亚乔佛山摩托车企业有限公司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艾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腾龙光学（佛山）有限公司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陈震树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佛山市顺德区疾病预防控制中心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江狄奇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爱信（佛山）汽车零部件有限公司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江秋丽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佛山市顺德区乐从社区卫生服务中心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邓维园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广东威灵电机制造有限公司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胡贤周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广东广乐包装材料股份有限公司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孔维迎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广东东箭汽车科技股份有限公司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广东纵航新材料科技有限公司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广东仙图科技研究有限公司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王水成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青岛啤酒（三水）有限公司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廖海捷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广东宝利兴科技有限公司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李伙辉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佛山市三水区疾病防治所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卢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佛山海尔电冰柜有限公司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杨庆勇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佛山市南海区狮山镇社区卫生服务中心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陈仁铎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佛山市南海区公共卫生医院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高佳灵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广东新元素板业有限公司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张博明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瀚蓝环境股份有限公司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黎锦尧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瀚蓝绿电固废处理（佛山）有限公司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邓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颜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瀚蓝绿电固废处理（佛山）有限公司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高嘉欣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鹏远重工科技（广东）有限公司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梁光明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佛山市德方纳米科技有限公司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赖志聪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佛山华兴玻璃有限公司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郭益飞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广东伟经家居制品有限公司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张罡村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深圳市中金岭南有色金属股份有限公司凡口铅锌矿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李丽香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深圳市中金岭南有色金属股份有限公司凡口铅锌矿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肖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中核韶关锦原铀业有限公司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高学伟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浈江区乐园镇卫生院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李智章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翁源县人民医院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曾智明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广东中烟工业有限责任公司韶关卷烟厂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武江区龙归镇中心卫生院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付发军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乳源瑶族自治县粤水电能源有限公司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浦晓恩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乳源东阳光药业有限公司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粤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乳源东阳光新能源材料有限公司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马世君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韶关市乐华陶瓷洁具有限公司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24"/>
                <w:szCs w:val="24"/>
                <w:lang w:val="en-US" w:eastAsia="zh-CN" w:bidi="ar"/>
              </w:rPr>
              <w:t>欧阳喜凤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广东华电坪石发电有限公司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钟晓斌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广东中南钢铁股份有限公司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邱栎勋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新丰县马头镇中心卫生院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石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始兴县风度中学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刘兴云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江东新区古竹人民医院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黎伟清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龙川县人民医院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邓伟宏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龙川县疾病预防控制中心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黄群生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中建二局阳光智造有限公司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代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精电（河源）显示技术有限公司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古丽霞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河源联弘玩具礼品有限公司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陈勇昌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河源市职业病防治院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刁林方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河源市职业病防治院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沈丽燕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河源市职业病防治院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李伟业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永固汉思木业（河源）有限公司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陈桂辉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河源然生新材料有限公司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李丽君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河源然生新材料有限公司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何菊芳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广东显赫科技集团有限公司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陈文武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和平县永强混凝土有限公司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周光辉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广东诚展科技股份有限公司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黄振强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梅州市第二中医医院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郑利兰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大埔县俊塔混凝土有限公司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蓝刘芬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丰顺县福山实业有限公司丰良大坑山综合石场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吴桂州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丰顺县润江矿业有限公司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陈裕发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丰顺县金宿石材有限公司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  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丰顺县人民医院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曹  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丰顺县人民医院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李雪锋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梅州永固胶粘剂制品有限公司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胥勋海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梅州市恒盛宇科技电子有限公司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李白玉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梅州市恒盛宇科技电子有限公司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陈海燕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梅州市利鸿运动用品有限公司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赖定华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梅州市利鸿运动用品有限公司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刘小平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平远县中医医院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饶健春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兴宁市人民医院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陈凌娟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兴宁市疾病预防控制中心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罗红苑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惠州市第三人民医院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林月雄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惠州市第三人民医院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罗世全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惠州市第三人民医院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曲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楠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惠州市第三人民医院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徐雪娜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惠州李长荣橡胶有限公司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杨美丽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中海油惠州石化有限公司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刘族星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乐金化学（惠州）化工有限公司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旭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汕尾天贸新能源有限公司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林兵兵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红草中心卫生院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坤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东涌镇卫生院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吴兴隆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海丰县美达化工涂料有限公司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程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转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海丰县翔兴鞋业有限公司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郑晓珊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海丰县景辉塑胶玩具有限公司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龚江平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汕尾市理想首饰有限公司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黄嘉臻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广东天能海洋重工有限公司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司凤贵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广东天能海洋重工有限公司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姚炼杰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陆丰市实业建材有限公司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倩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汕尾市广业环保科技有限公司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林海龙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陆河县泰源加油站有限公司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彭丽凡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陆河县水唇镇卫生院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彭善程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陆河县田水镇中心卫生院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魏志弦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东莞奇妙包装有限公司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谭龙鹏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东莞市本特勒祥鑫汽车系统有限公司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莫镜荣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雪花酿酒有限公司东莞松山湖分公司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陈礼朋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东莞市桥头镇社区卫生服务中心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陈敬欢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东莞创机电业制品有限公司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李春梅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东莞市横沥医院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邓仲良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东莞金洲纸业有限公司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徐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凯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东莞技嘉电子有限公司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陈先具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东莞市正德连接器有限公司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王仁昭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健达创智科技股份有限公司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陈观妹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广东天元实业集团股份有限公司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唐晓阳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阪和钢板加工（东莞）有限公司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黎一婵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东莞电创电子有限公司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高文豪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祥鑫科技股份有限公司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李翔达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东莞信柏结构陶瓷股份有限公司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孙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亮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东莞市裕同包装科技有限公司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胡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莞城社区卫生服务中心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马淑怡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东莞市智微智能科技有限公司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辛包华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陆逊梯卡华宏（东莞）眼镜有限公司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杜文欢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长园长通科技有限公司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凌丽芬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东莞市东洲国际石化仓储有限公司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莫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博世激光仪器（东莞）有限公司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宋小兰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中山市石岐街道卫生监督所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中山市简居家庭用品有限公司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王伟峰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广东和胜新能源科技有限公司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冯国宝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中山菲力特新材料科技有限公司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麦海锋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中市联昌喷雾泵有限公司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完美（广东）日用品有限公司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陈颖棋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中山民众街道卫生监督所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吴嘉祺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中山火炬开发区人民医院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陈嘉诚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广东大王椰电器有限公司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罗日军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中山市横栏镇卫生监督所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林再南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中山雅黛日用化工有限公司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缪伟媚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中山市颢盈电器有限公司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李成辉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中山市疾病预防控制中心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浩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中山市疾病预防控制中心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王淑玉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中山联合鸿兴造纸有限公司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林志有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恒和珠宝（江门）有限公司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陈显生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恒和珠宝（江门）有限公司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张国荣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快意（江门）压缩机有限公司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何国攀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广东四方威凯新材料有限公司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梁伟立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广东现代集装箱有限公司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赵彦钊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励福（江门）环保科技股份有限公司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陈国明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励福（江门）环保科技股份有限公司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田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江门市多块好省机械有限公司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李启英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江门华润混凝土睦洲有限公司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何绍方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广明源光科技股份有限公司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杨华章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东鹏智能家居有限公司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关卓辉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鹤山市泰利诺电子有限公司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钟经华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华润混凝土（鹤山）有限公司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吕颖聪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鹤山市雅瑶隔朗五金实业有限公司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熊瑞乾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广东奥通玻璃科技有限公司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杜怀科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广东伟强铜业科技有限公司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黎杰成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鹤山市三色化工有限公司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李海平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瀚蓝（开平）固废处理有限公司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钟杰和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华润混凝土</w:t>
            </w:r>
            <w:r>
              <w:rPr>
                <w:rStyle w:val="11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阳江</w:t>
            </w:r>
            <w:r>
              <w:rPr>
                <w:rStyle w:val="11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林进党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中电建（阳江）新能源开发有限公司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莫志伟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阳江致富皮革制品有限公司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何伟明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阳江供电局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唐善文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深圳市京泉和电子有限公司阳西分公司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袁于珍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阳江市阳东区恒建混凝土有限公司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陈宏光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阳江市阳东区疾病预防控制中心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郑广开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科立鑫</w:t>
            </w:r>
            <w:r>
              <w:rPr>
                <w:rStyle w:val="11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阳江</w:t>
            </w:r>
            <w:r>
              <w:rPr>
                <w:rStyle w:val="11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新能源有限公司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曹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阳春海螺水泥有限责任公司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陈宏明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广东春潭水泥制造有限公司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何达冠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广东安蒂丝纤维有限公司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黎运仙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阳春市春城社区卫生服务中心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阳江核电有限公司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阳西县疾控中心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姚彩云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宝武水务有限公司湛江分公司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黄谟广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宝钢湛江钢铁有限公司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文康珍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宝钢湛江钢铁有限公司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林鸿强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湛江冠豪纸业有限公司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华汉锋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广东中烟工业有限责任公司湛江卷烟厂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林丽萍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湛江圣华玻璃容器有限公司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任宏安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湛江中冶环保运营管理有限公司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冠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宝钢湛江钢铁有限公司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宝钢湛江钢铁有限公司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宋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宝钢湛江钢铁有限公司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吴根弟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宝钢湛江钢铁有限公司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蔡敏易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宝钢湛江钢铁有限公司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谢灿凤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宝钢湛江钢铁有限公司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廖东坤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宝钢湛江钢铁有限公司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刘少辉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中海沥青（广东）有限公司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吴婷婷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中非高岭茂名新材料有限公司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龙建汶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高州市铭泰汽车销售服务有限公司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黎子良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茂名长信不锈钢有限公司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黄汉锐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永合利渔网缆绳实业有限公司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谢志锋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茂名粤丰环保电力有限公司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陈高飞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茂名粤丰环保电力有限公司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谢彦蕾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茂名粤丰环保电力有限公司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王江鸿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茂名粤丰环保电力有限公司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符俪瀛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茂名市中油王港石化有限公司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黎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茂名市中油王港石化有限公司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莫港超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茂名市中油王港石化有限公司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潘冠华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华润混凝土（茂名）有限公司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茂名实华东成化工有限公司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吴思华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17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24"/>
                <w:szCs w:val="24"/>
                <w:lang w:val="en-US" w:eastAsia="zh-CN" w:bidi="ar"/>
              </w:rPr>
              <w:t>广东华锦达新材料科技有限公司锦昱分公司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吕新光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茂名实华东油化工有限公司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广宁县森益纸业有限公司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邓莹莹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广宁县恒福灯饰铝材有限公司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叶三娴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肇庆市江源锻造金属结构有限公司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王柳青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广东创成陶瓷科技有限公司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范洁霞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广宁县美愉化工有限公司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郭  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肇庆市全顺通陶瓷有限公司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冯焕良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广东肇庆德通有限公司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徐浩钊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玫德雅昌（肇庆）管业有限公司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蔡懋图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中电（四会）热电有限责任公司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孙小飞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中电（四会）热电有限责任公司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波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广东瑞庆新能源科技有限公司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陈伟铭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肇庆小鹏新能源投资有限公司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隋丕强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肇庆小鹏新能源投资有限公司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广东华江粉末科技有限公司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许木娇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肇庆凯盛电子科技有限公司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喻政华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广东肇庆爱龙威机电有限公司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严超超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肇庆童星食品有限公司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赵淑平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肇庆童星食品有限公司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钟沛君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美亚（肇庆）金属制品有限公司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冯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美亚（肇庆）金属制品有限公司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伍世昭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广东华锋碧江环保科技有限公司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陈雪娇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广东鸿图科技股份有限公司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张金群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肇庆市粤隆纺织有限公司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李锦光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广东逸舒制药股份有限公司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岑彦谦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广东逸舒制药股份有限公司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黄睿勤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怀集县祥威建材有限公司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陈东妮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怀集登月气门有限公司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郭海斌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怀集县汶威石料有限公司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何锦棠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怀集宜美木业有限公司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植二华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怀集县中洲新型建筑环保建材有限公司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马鹏辉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蒙牛乳业（清远）有限公司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黄晓儿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稀美资源（广东）有限公司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毛德清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英德海螺塑料包装有限责任公司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陈怡沛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英德市城泰化工有限公司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余家俭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连州凯润新材料有限公司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李连英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广东电网有限责任公司潮州供电局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张沐晖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广东电网有限责任公司潮州供电局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吴融融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广东大唐国际潮州发电有限责任公司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广东大唐国际潮州发电有限责任公司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陈辉山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潮州市湘桥深能环保有限公司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宇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潮州市湘桥深能环保有限公司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策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潮州深能燃气有限公司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蔡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潮州深能燃气有限公司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曾晓丹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雅士利国际集团有限公司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林玉珊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雅士利国际集团有限公司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王晓嘉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广东非凡实业有限公司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陈在杭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广东非凡实业有限公司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魏兴权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广东安彼科技有限公司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邱湘娜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广东安彼科技有限公司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潘燕芬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pacing w:val="-6"/>
                <w:sz w:val="24"/>
                <w:szCs w:val="24"/>
                <w:lang w:val="en-US" w:eastAsia="zh-CN" w:bidi="ar"/>
              </w:rPr>
              <w:t>益海嘉里（潮州）饲料蛋白开发有限公司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张洛奇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广东电网有限责任公司云浮供电局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邓波明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广东电网有限责任公司云浮供电局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陈晓明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云浮市疾病预防控制中心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梁奇鹏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广东广业云硫铁矿业有限公司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陈月鹏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广东粤电环保材料有限公司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潘倩容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亨达水泥有限公司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云浮市云安区人民医院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陈登强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华润水泥</w:t>
            </w:r>
            <w:r>
              <w:rPr>
                <w:rStyle w:val="8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罗定</w:t>
            </w:r>
            <w:r>
              <w:rPr>
                <w:rStyle w:val="8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苏元清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中材罗定水泥有限公司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万春新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中材罗定水泥有限公司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朱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新兴县英浩建筑陶瓷有限公司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梁庆强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i w:val="0"/>
                <w:spacing w:val="-6"/>
                <w:sz w:val="24"/>
                <w:szCs w:val="24"/>
                <w:lang w:val="en-US" w:eastAsia="zh-CN" w:bidi="ar"/>
              </w:rPr>
              <w:t>新兴县先丰不锈钢制品有限公司新城分厂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叶  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新兴县伟邦金属制品有限公司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黄翠萍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17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pacing w:val="-17"/>
                <w:sz w:val="24"/>
                <w:szCs w:val="24"/>
                <w:lang w:val="en-US" w:eastAsia="zh-CN" w:bidi="ar"/>
              </w:rPr>
              <w:t>广东烟草云浮市有限责任公司郁南县分公司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徐彩云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华辉玩具（郁南）有限公司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何师展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广东联塑阀门有限公司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谢宏德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pStyle w:val="2"/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2BE13E80"/>
    <w:rsid w:val="2BE1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snapToGrid w:val="0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仿宋_GB2312" w:cs="Times New Roman"/>
      <w:b/>
      <w:bCs/>
      <w:snapToGrid w:val="0"/>
      <w:kern w:val="0"/>
      <w:sz w:val="32"/>
      <w:szCs w:val="32"/>
      <w:lang w:val="en-US" w:eastAsia="zh-CN" w:bidi="ar-SA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22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2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51"/>
    <w:basedOn w:val="5"/>
    <w:autoRedefine/>
    <w:qFormat/>
    <w:uiPriority w:val="0"/>
    <w:rPr>
      <w:rFonts w:ascii="仿宋_GB2312" w:hAnsi="Times New Roman" w:eastAsia="仿宋_GB2312" w:cs="仿宋_GB2312"/>
      <w:color w:val="000000"/>
      <w:sz w:val="28"/>
      <w:szCs w:val="28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11">
    <w:name w:val="font01"/>
    <w:basedOn w:val="5"/>
    <w:autoRedefine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12">
    <w:name w:val="font9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2024-01-08T08:06:00Z</dcterms:created>
  <dc:creator>Y-ING</dc:creator>
  <cp:lastModifiedBy>Y-ING</cp:lastModifiedBy>
  <dcterms:modified xsi:type="dcterms:W3CDTF">2024-01-08T08:14:37Z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13BF4C4EA7FF4384BFA08CCC8B73871A_11</vt:lpwstr>
  </property>
</Properties>
</file>