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F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83" w:rightChars="611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 w14:paraId="5BEC4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78453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  <w:t>广东省经批准设置人类精子库的机构名单</w:t>
      </w:r>
    </w:p>
    <w:bookmarkEnd w:id="0"/>
    <w:p w14:paraId="743DD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（截至202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日）</w:t>
      </w:r>
    </w:p>
    <w:p w14:paraId="45F0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188"/>
        <w:gridCol w:w="1283"/>
        <w:gridCol w:w="2847"/>
      </w:tblGrid>
      <w:tr w14:paraId="113E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42" w:type="dxa"/>
            <w:noWrap w:val="0"/>
            <w:vAlign w:val="center"/>
          </w:tcPr>
          <w:p w14:paraId="60DBC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w w:val="100"/>
                <w:sz w:val="28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 w14:paraId="71059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283" w:type="dxa"/>
            <w:noWrap w:val="0"/>
            <w:vAlign w:val="center"/>
          </w:tcPr>
          <w:p w14:paraId="257A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2847" w:type="dxa"/>
            <w:noWrap w:val="0"/>
            <w:vAlign w:val="center"/>
          </w:tcPr>
          <w:p w14:paraId="1C84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运行情况</w:t>
            </w:r>
          </w:p>
        </w:tc>
      </w:tr>
      <w:tr w14:paraId="55014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2" w:type="dxa"/>
            <w:noWrap w:val="0"/>
            <w:vAlign w:val="center"/>
          </w:tcPr>
          <w:p w14:paraId="2E37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88" w:type="dxa"/>
            <w:noWrap w:val="0"/>
            <w:vAlign w:val="center"/>
          </w:tcPr>
          <w:p w14:paraId="7C61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highlight w:val="none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highlight w:val="none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4"/>
                <w:highlight w:val="none"/>
              </w:rPr>
              <w:t>医院</w:t>
            </w:r>
          </w:p>
        </w:tc>
        <w:tc>
          <w:tcPr>
            <w:tcW w:w="1283" w:type="dxa"/>
            <w:noWrap w:val="0"/>
            <w:vAlign w:val="center"/>
          </w:tcPr>
          <w:p w14:paraId="07C24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2847" w:type="dxa"/>
            <w:noWrap w:val="0"/>
            <w:vAlign w:val="center"/>
          </w:tcPr>
          <w:p w14:paraId="12FD5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4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</w:tbl>
    <w:p w14:paraId="4587FE26"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</w:pPr>
    </w:p>
    <w:p w14:paraId="71904AD2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599505BE"/>
    <w:rsid w:val="0EC230C4"/>
    <w:rsid w:val="599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2024-07-18T08:27:00Z</dcterms:created>
  <dc:creator>邻家的小胖妞</dc:creator>
  <cp:lastModifiedBy>邻家的小胖妞</cp:lastModifiedBy>
  <dcterms:modified xsi:type="dcterms:W3CDTF">2024-07-18T08:29:40Z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B53224ED190A4F2FAC47AC7E7B0242C4_13</vt:lpwstr>
  </property>
</Properties>
</file>