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F5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7</w:t>
      </w:r>
    </w:p>
    <w:p w14:paraId="29B9B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广东省职业健康检查机构变更备案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 w:bidi="ar-SA"/>
        </w:rPr>
        <w:t>申请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ar-SA"/>
        </w:rPr>
        <w:t>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917"/>
        <w:gridCol w:w="613"/>
        <w:gridCol w:w="1878"/>
        <w:gridCol w:w="2897"/>
      </w:tblGrid>
      <w:tr w14:paraId="0327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3FA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机构名称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284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3AC8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A6C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机构地址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86C3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7924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7B0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邮政编码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CB9EC93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E1B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27E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38B7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2F29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（或主要负责人）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F1CD4D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BADB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职务/职称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EC3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48F9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701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F12417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4F1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9997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1975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174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变更日期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8A2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年    月    日</w:t>
            </w:r>
          </w:p>
        </w:tc>
      </w:tr>
      <w:tr w14:paraId="1FC2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84E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变更事项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4E0ADD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项目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AF1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变更前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36C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变更后</w:t>
            </w:r>
          </w:p>
        </w:tc>
      </w:tr>
      <w:tr w14:paraId="4462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FEF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EBF9AF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机构名称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F24F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9EEA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538E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937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4691FA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机构地址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130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B1C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0304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7E0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4906C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法人代表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（或主要负责人）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C0D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00A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2BAB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659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17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D9C7E8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其他事项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227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C64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</w:pPr>
          </w:p>
        </w:tc>
      </w:tr>
      <w:tr w14:paraId="045F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0E3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-SA"/>
              </w:rPr>
              <w:t>材料清单</w:t>
            </w:r>
          </w:p>
        </w:tc>
        <w:tc>
          <w:tcPr>
            <w:tcW w:w="7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82D0">
            <w:pPr>
              <w:numPr>
                <w:ilvl w:val="0"/>
                <w:numId w:val="0"/>
              </w:numPr>
              <w:spacing w:line="3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1.医疗机构执业许可证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正、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副本复印件（  ）</w:t>
            </w:r>
          </w:p>
          <w:p w14:paraId="2D8F6613">
            <w:pPr>
              <w:numPr>
                <w:ilvl w:val="0"/>
                <w:numId w:val="0"/>
              </w:numPr>
              <w:spacing w:line="3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变更申请报告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、承诺书（ ）                           </w:t>
            </w:r>
          </w:p>
          <w:p w14:paraId="32DD1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3.工作场所产权证明或租赁合同，工作场所布局与面积示意图（  ）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</w:t>
            </w:r>
          </w:p>
          <w:p w14:paraId="2B71B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职业病诊断医师及其他执业医师、护士、技术负责人、质量控制负责人的名单及其技术职称证明书、社会保险等劳动关系证明（  ）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</w:t>
            </w:r>
          </w:p>
          <w:p w14:paraId="3F918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仪器设备清单及证明材料（  ）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</w:t>
            </w:r>
          </w:p>
          <w:p w14:paraId="63B18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6.职业健康检查质量管理制度材料（  ）                                    </w:t>
            </w:r>
          </w:p>
          <w:p w14:paraId="4A03D154">
            <w:pPr>
              <w:numPr>
                <w:ilvl w:val="0"/>
                <w:numId w:val="0"/>
              </w:numPr>
              <w:adjustRightInd/>
              <w:spacing w:line="3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7.职业健康检查机构信息报告条件证明材料（  ）</w:t>
            </w:r>
          </w:p>
          <w:p w14:paraId="613C916F">
            <w:pPr>
              <w:numPr>
                <w:ilvl w:val="0"/>
                <w:numId w:val="0"/>
              </w:numPr>
              <w:adjustRightInd/>
              <w:spacing w:line="3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备注：根据不同变更情形，按《实施办法》第十二条规定提交变更材料。</w:t>
            </w:r>
          </w:p>
        </w:tc>
      </w:tr>
      <w:tr w14:paraId="70CB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1939">
            <w:pPr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本机构保证上述资料的真实性、准确性、合法性，并承担相应法律责任。</w:t>
            </w:r>
          </w:p>
          <w:p w14:paraId="78158B2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（或主要负责人）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（签字）：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>申请机构（盖章）</w:t>
            </w:r>
          </w:p>
          <w:p w14:paraId="2CB5ADB0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color w:val="000000"/>
                <w:spacing w:val="20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-SA"/>
              </w:rPr>
              <w:t xml:space="preserve">    年   月   日</w:t>
            </w:r>
          </w:p>
        </w:tc>
      </w:tr>
    </w:tbl>
    <w:p w14:paraId="183F008C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6CFE37-6CD2-4079-A8A8-F64AE1B409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8AB5E9D-0B98-4FFD-AF2D-1B031BC5FD9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5CC37E-2BF0-465F-A213-0482996A399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60F"/>
    <w:rsid w:val="01785675"/>
    <w:rsid w:val="1195560F"/>
    <w:rsid w:val="336F7271"/>
    <w:rsid w:val="3D0B54B4"/>
    <w:rsid w:val="5715646F"/>
    <w:rsid w:val="5B0D3AF1"/>
    <w:rsid w:val="6BE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paragraph" w:styleId="4">
    <w:name w:val="heading 3"/>
    <w:basedOn w:val="1"/>
    <w:next w:val="1"/>
    <w:qFormat/>
    <w:uiPriority w:val="1"/>
    <w:pPr>
      <w:outlineLvl w:val="2"/>
    </w:pPr>
    <w:rPr>
      <w:rFonts w:ascii="方正小标宋简体" w:hAnsi="方正小标宋简体" w:eastAsia="方正小标宋简体" w:cs="Times New Roman"/>
      <w:sz w:val="44"/>
      <w:szCs w:val="44"/>
      <w:lang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2025-01-23T10:30:00Z</dcterms:created>
  <dc:creator>Y-ING</dc:creator>
  <cp:lastModifiedBy>Y-ING</cp:lastModifiedBy>
  <dcterms:modified xsi:type="dcterms:W3CDTF">2025-01-23T10:34:54Z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7F9B63167CB7489DB81DE5771B0CA27B_13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