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2023年度全国无偿献血促进奖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  <w:t>单位奖（12个）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广州血液中心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深圳市狮子会里程服务队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共青团珠海市委员会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共青团广东职业技术学院委员会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河源市公安局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共青团嘉应学院委员会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惠州工程职业学院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江门市中心医院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共青团阳江职业技术学院委员会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湛江科技学院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广东茂名健康职业学院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广州应用科技学院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  <w:t>个人奖（5个）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罗  陶    广东机电职业技术学院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陈宏钦    东莞市台商投资企业协会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卢明威    佛山市三水区西南街道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何圣棕    中山市小榄镇慈善会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张松英    清远市中心血站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  <w:t>特别奖（5个）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广州市白云区钟落潭镇白沙村民委员会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共青团深圳市龙华区福城街道工作委员会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中山市卫生健康局南朗分局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广东狮子会（韩江服务队）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广东省揭阳市红十字无偿献血志愿者协会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C0500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71"/>
    <w:basedOn w:val="6"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2025-04-27T07:41:31Z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