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B7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附表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38C12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</w:p>
    <w:p w14:paraId="509DBC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val="en-US" w:eastAsia="zh-CN"/>
        </w:rPr>
        <w:t>广东省</w:t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fldChar w:fldCharType="begin"/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instrText xml:space="preserve">HYPERLINK "http://jkwwt.acftu.org/upload/files/1428028978016.doc" </w:instrText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fldChar w:fldCharType="separate"/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t>“最美医务工作者”候选人汇</w:t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fldChar w:fldCharType="end"/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t>总表</w:t>
      </w:r>
    </w:p>
    <w:p w14:paraId="6CC7D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（按照推荐优先顺序排序）</w:t>
      </w:r>
    </w:p>
    <w:p w14:paraId="15B96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98F5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推荐单位（盖章）：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985"/>
        <w:gridCol w:w="699"/>
        <w:gridCol w:w="655"/>
        <w:gridCol w:w="685"/>
        <w:gridCol w:w="1209"/>
        <w:gridCol w:w="1500"/>
        <w:gridCol w:w="3292"/>
        <w:gridCol w:w="4108"/>
      </w:tblGrid>
      <w:tr w14:paraId="07336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52521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54ACB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041E6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0AD2A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出生年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月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5B719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08405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参加卫生健康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工作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年限（年）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0CCED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单位及职</w:t>
            </w:r>
          </w:p>
          <w:p w14:paraId="1585A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务职称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140A4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Hans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曾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Hans" w:bidi="ar"/>
              </w:rPr>
              <w:t>获荣誉</w:t>
            </w:r>
          </w:p>
          <w:p w14:paraId="1CE72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Hans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重点填写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2022年以来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市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Hans" w:bidi="ar"/>
              </w:rPr>
              <w:t>级及以上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荣誉，包含时间、授予部门、荣誉名称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Hans" w:bidi="ar"/>
              </w:rPr>
              <w:t>）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3A061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事迹简介</w:t>
            </w:r>
          </w:p>
          <w:p w14:paraId="3B325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300字以内）</w:t>
            </w:r>
          </w:p>
        </w:tc>
      </w:tr>
      <w:tr w14:paraId="414D4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569A3B3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07F3AD1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56D730D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15E62080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730C896D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67BCA880">
            <w:pPr>
              <w:widowControl/>
              <w:spacing w:line="48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3E94FCCC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2967605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3B22C14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A4DB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7FCBE35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38C7501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0F4DB3D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2EE8A342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65F8E418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11081043">
            <w:pPr>
              <w:widowControl/>
              <w:spacing w:line="48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5DE50A3E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48FA6B0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0549415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F657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6C26C9B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...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0FA694F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可加行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01F0938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4D89F1E6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6F62516D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1BDC2777">
            <w:pPr>
              <w:widowControl/>
              <w:spacing w:line="48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03C5E91E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21CECAB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 w14:paraId="7AC7A75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14:paraId="4A00B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推荐单位联系人：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职务：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4935AF-2C0E-4E1D-9685-9F50BF9C90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B3C4575-B81D-40C2-BDB6-4D818F22B3D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13521E6-5467-4A90-B59D-F278FA451870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D1A5C54-461A-49B0-92EA-AD2AA54C98C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8C8730FE-E5EB-4F91-A2ED-A0B83C6F113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15575"/>
    <w:rsid w:val="0871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宋体" w:cs="Times New Roman"/>
      <w:snapToGrid w:val="0"/>
      <w:kern w:val="0"/>
      <w:sz w:val="32"/>
      <w:szCs w:val="24"/>
      <w:lang w:bidi="ar-SA"/>
    </w:rPr>
  </w:style>
  <w:style w:type="paragraph" w:styleId="3">
    <w:name w:val="Title"/>
    <w:basedOn w:val="1"/>
    <w:next w:val="1"/>
    <w:uiPriority w:val="0"/>
    <w:pPr>
      <w:jc w:val="center"/>
      <w:outlineLvl w:val="0"/>
    </w:pPr>
    <w:rPr>
      <w:rFonts w:ascii="方正小标宋_GBK" w:hAnsi="方正小标宋_GBK" w:eastAsia="方正小标宋_GBK" w:cs="方正小标宋_GBK"/>
      <w:snapToGrid w:val="0"/>
      <w:kern w:val="0"/>
      <w:sz w:val="44"/>
      <w:szCs w:val="44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2025-07-16T06:30:00Z</dcterms:created>
  <dc:creator>邻家的小胖妞</dc:creator>
  <cp:lastModifiedBy>邻家的小胖妞</cp:lastModifiedBy>
  <dcterms:modified xsi:type="dcterms:W3CDTF">2025-07-16T06:31:04Z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985B8E91F72544B5A8397F5F40EAFA0F_11</vt:lpwstr>
  </property>
  <property fmtid="{D5CDD505-2E9C-101B-9397-08002B2CF9AE}" pid="4" name="KSOTemplateDocerSaveRecord">
    <vt:lpwstr>eyJoZGlkIjoiNjlhNjViYTI3NGVhODM4NTQwNTk1ZTRmZWE2YmRiN2YiLCJ1c2VySWQiOiIzMDYzOTk2NTcifQ==</vt:lpwstr>
  </property>
</Properties>
</file>