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89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0B9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68B0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val="en-US" w:eastAsia="zh-CN"/>
        </w:rPr>
        <w:t>广东省</w:t>
      </w:r>
      <w:r>
        <w:rPr>
          <w:rFonts w:hint="default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最美医务工作者</w:t>
      </w:r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候选人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</w:rPr>
        <w:t>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77"/>
        <w:gridCol w:w="844"/>
        <w:gridCol w:w="956"/>
        <w:gridCol w:w="85"/>
        <w:gridCol w:w="1073"/>
        <w:gridCol w:w="334"/>
        <w:gridCol w:w="1347"/>
        <w:gridCol w:w="1738"/>
      </w:tblGrid>
      <w:tr w14:paraId="1E33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6" w:type="dxa"/>
            <w:noWrap w:val="0"/>
            <w:vAlign w:val="center"/>
          </w:tcPr>
          <w:p w14:paraId="1AAEF30B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 w14:paraId="0EBCAA92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9B7116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56" w:type="dxa"/>
            <w:noWrap w:val="0"/>
            <w:vAlign w:val="center"/>
          </w:tcPr>
          <w:p w14:paraId="3C1ADD02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 w14:paraId="1742414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47" w:type="dxa"/>
            <w:noWrap w:val="0"/>
            <w:vAlign w:val="center"/>
          </w:tcPr>
          <w:p w14:paraId="7E69A1D5"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 w14:paraId="18FF02B2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底彩色免冠证件照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电子版</w:t>
            </w:r>
          </w:p>
        </w:tc>
      </w:tr>
      <w:tr w14:paraId="5CA9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6" w:type="dxa"/>
            <w:noWrap w:val="0"/>
            <w:vAlign w:val="center"/>
          </w:tcPr>
          <w:p w14:paraId="72F05E4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 w14:paraId="75A8BB3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377" w:type="dxa"/>
            <w:noWrap w:val="0"/>
            <w:vAlign w:val="center"/>
          </w:tcPr>
          <w:p w14:paraId="073C025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7EF92C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 w14:paraId="1CA6A0C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 w14:paraId="4E1C95C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347" w:type="dxa"/>
            <w:noWrap w:val="0"/>
            <w:vAlign w:val="center"/>
          </w:tcPr>
          <w:p w14:paraId="360A6B5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 w14:paraId="240BFC8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06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06" w:type="dxa"/>
            <w:noWrap w:val="0"/>
            <w:vAlign w:val="center"/>
          </w:tcPr>
          <w:p w14:paraId="6F20195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</w:t>
            </w:r>
          </w:p>
          <w:p w14:paraId="7B6F253B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3177" w:type="dxa"/>
            <w:gridSpan w:val="3"/>
            <w:noWrap w:val="0"/>
            <w:vAlign w:val="center"/>
          </w:tcPr>
          <w:p w14:paraId="3A73046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 w14:paraId="54276F9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参加卫生</w:t>
            </w:r>
          </w:p>
          <w:p w14:paraId="146879C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 w14:paraId="6A1DFCB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1347" w:type="dxa"/>
            <w:noWrap w:val="0"/>
            <w:vAlign w:val="center"/>
          </w:tcPr>
          <w:p w14:paraId="4FF240A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年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 w14:paraId="28FFB13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16E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06" w:type="dxa"/>
            <w:noWrap w:val="0"/>
            <w:vAlign w:val="center"/>
          </w:tcPr>
          <w:p w14:paraId="5F8F358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</w:t>
            </w:r>
          </w:p>
          <w:p w14:paraId="625C3317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466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 w14:paraId="79D36CF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color="auto" w:sz="4" w:space="0"/>
            </w:tcBorders>
            <w:noWrap w:val="0"/>
            <w:vAlign w:val="center"/>
          </w:tcPr>
          <w:p w14:paraId="4F1CCFB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38" w:type="dxa"/>
            <w:tcBorders>
              <w:right w:val="single" w:color="auto" w:sz="4" w:space="0"/>
            </w:tcBorders>
            <w:noWrap w:val="0"/>
            <w:vAlign w:val="top"/>
          </w:tcPr>
          <w:p w14:paraId="498F0270"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9D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  <w:jc w:val="center"/>
        </w:trPr>
        <w:tc>
          <w:tcPr>
            <w:tcW w:w="1306" w:type="dxa"/>
            <w:noWrap w:val="0"/>
            <w:vAlign w:val="center"/>
          </w:tcPr>
          <w:p w14:paraId="2C75301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事迹</w:t>
            </w:r>
          </w:p>
          <w:p w14:paraId="5E0D1735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简介</w:t>
            </w:r>
          </w:p>
          <w:p w14:paraId="6A4544FA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（300字以内)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22587BA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69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1306" w:type="dxa"/>
            <w:noWrap w:val="0"/>
            <w:vAlign w:val="center"/>
          </w:tcPr>
          <w:p w14:paraId="1975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何时</w:t>
            </w:r>
          </w:p>
          <w:p w14:paraId="74AA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何地</w:t>
            </w:r>
          </w:p>
          <w:p w14:paraId="11ED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受过</w:t>
            </w:r>
          </w:p>
          <w:p w14:paraId="55F7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何种</w:t>
            </w:r>
          </w:p>
          <w:p w14:paraId="4CA1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奖励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 w14:paraId="41A98DAB"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(请注明获奖年份及荣誉名称，主要填写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及以上荣誉)</w:t>
            </w:r>
          </w:p>
          <w:p w14:paraId="7334D9EE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C99F2B7">
            <w:pPr>
              <w:pStyle w:val="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BE552C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DD9577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C59EA18">
            <w:pPr>
              <w:pStyle w:val="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07F208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D05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306" w:type="dxa"/>
            <w:noWrap w:val="0"/>
            <w:vAlign w:val="center"/>
          </w:tcPr>
          <w:p w14:paraId="7759D15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单位纪检监察部门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 w14:paraId="34BF8B24">
            <w:pPr>
              <w:spacing w:line="0" w:lineRule="atLeast"/>
              <w:ind w:firstLine="1120" w:firstLineChars="350"/>
              <w:rPr>
                <w:rFonts w:hint="default" w:ascii="Times New Roman" w:hAnsi="Times New Roman" w:cs="Times New Roman"/>
              </w:rPr>
            </w:pPr>
          </w:p>
          <w:p w14:paraId="46CBE4B7"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28B9A5D"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BE25005">
            <w:pPr>
              <w:pStyle w:val="4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60225F6A">
            <w:pPr>
              <w:pStyle w:val="4"/>
              <w:ind w:firstLine="48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073" w:type="dxa"/>
            <w:noWrap w:val="0"/>
            <w:vAlign w:val="center"/>
          </w:tcPr>
          <w:p w14:paraId="6141A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单位党组织意见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 w14:paraId="4A0B2948"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196C276"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F000AC6"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FA460C1">
            <w:pPr>
              <w:pStyle w:val="4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02C5EC74"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 w14:paraId="77B7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306" w:type="dxa"/>
            <w:noWrap w:val="0"/>
            <w:vAlign w:val="center"/>
          </w:tcPr>
          <w:p w14:paraId="0C9AE63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推荐</w:t>
            </w:r>
          </w:p>
          <w:p w14:paraId="3C02653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  <w:p w14:paraId="56760DC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754" w:type="dxa"/>
            <w:gridSpan w:val="8"/>
            <w:noWrap w:val="0"/>
            <w:vAlign w:val="top"/>
          </w:tcPr>
          <w:p w14:paraId="5025984E"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560F94E"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</w:p>
          <w:p w14:paraId="3595552D"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378C98"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C17087F"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</w:t>
            </w:r>
          </w:p>
          <w:p w14:paraId="5B3260AF"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</w:t>
            </w:r>
          </w:p>
          <w:p w14:paraId="04F7C841"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8DE8678">
            <w:pPr>
              <w:spacing w:line="0" w:lineRule="atLeast"/>
              <w:ind w:firstLine="98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年   月   日</w:t>
            </w:r>
          </w:p>
        </w:tc>
      </w:tr>
    </w:tbl>
    <w:p w14:paraId="412915AE">
      <w:pPr>
        <w:spacing w:line="0" w:lineRule="atLeast"/>
        <w:ind w:left="720" w:hanging="720" w:hangingChars="300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推荐单位为各地级以上市卫生健康局（委）、部属省属医药院校附属医院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、广州医科大学附属医院、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委直属单位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 w14:paraId="47CC148F">
      <w:pPr>
        <w:spacing w:line="0" w:lineRule="atLeast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相关材料请于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日前发送至wsjkw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wm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@gd.gov.cn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 w14:paraId="00818E22"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/>
        </w:rPr>
        <w:t>3.请不要改变表格格式，双面打印盖章。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FDF6C2-304A-42E8-942A-F35A7776D3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CFBB6B-4D3E-4437-9720-E18C40089D9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5956378-1422-4EA1-B561-E1F0796CB886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A750FF-A06A-4F62-95A1-D74B48BE48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4BC4"/>
    <w:rsid w:val="5D2E4BC4"/>
    <w:rsid w:val="749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napToGrid w:val="0"/>
      <w:kern w:val="0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napToGrid w:val="0"/>
      <w:kern w:val="0"/>
      <w:sz w:val="44"/>
      <w:szCs w:val="44"/>
      <w:lang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napToGrid w:val="0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2025-07-16T06:35:00Z</dcterms:created>
  <dc:creator>邻家的小胖妞</dc:creator>
  <cp:lastModifiedBy>邻家的小胖妞</cp:lastModifiedBy>
  <dcterms:modified xsi:type="dcterms:W3CDTF">2025-07-16T06:36:00Z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8079E9A981D04DE59A96A3BAFB7B98F4_11</vt:lpwstr>
  </property>
  <property fmtid="{D5CDD505-2E9C-101B-9397-08002B2CF9AE}" pid="4" name="KSOTemplateDocerSaveRecord">
    <vt:lpwstr>eyJoZGlkIjoiNjlhNjViYTI3NGVhODM4NTQwNTk1ZTRmZWE2YmRiN2YiLCJ1c2VySWQiOiIzMDYzOTk2NTcifQ==</vt:lpwstr>
  </property>
</Properties>
</file>